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C4" w:rsidRPr="009D61C4" w:rsidRDefault="009D61C4" w:rsidP="009D61C4">
      <w:pPr>
        <w:spacing w:after="200" w:line="276" w:lineRule="auto"/>
        <w:jc w:val="center"/>
        <w:rPr>
          <w:rFonts w:asciiTheme="majorHAnsi" w:eastAsia="Calibri" w:hAnsiTheme="majorHAnsi" w:cstheme="majorHAnsi"/>
          <w:b/>
          <w:sz w:val="32"/>
          <w:szCs w:val="24"/>
        </w:rPr>
      </w:pPr>
      <w:r w:rsidRPr="009D61C4">
        <w:rPr>
          <w:rFonts w:asciiTheme="majorHAnsi" w:eastAsia="Calibri" w:hAnsiTheme="majorHAnsi" w:cstheme="majorHAnsi"/>
          <w:b/>
          <w:sz w:val="32"/>
          <w:szCs w:val="24"/>
        </w:rPr>
        <w:t>RJEŠENJA</w:t>
      </w:r>
    </w:p>
    <w:p w:rsidR="009D61C4" w:rsidRPr="009D61C4" w:rsidRDefault="009D61C4" w:rsidP="00A224D4">
      <w:pPr>
        <w:spacing w:after="200"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9D61C4">
        <w:rPr>
          <w:rFonts w:asciiTheme="majorHAnsi" w:eastAsia="Calibri" w:hAnsiTheme="majorHAnsi" w:cstheme="majorHAnsi"/>
          <w:b/>
          <w:noProof/>
          <w:sz w:val="24"/>
          <w:szCs w:val="24"/>
        </w:rPr>
        <w:drawing>
          <wp:inline distT="0" distB="0" distL="0" distR="0">
            <wp:extent cx="5760720" cy="7776210"/>
            <wp:effectExtent l="19050" t="0" r="0" b="0"/>
            <wp:docPr id="2" name="Picture 1" descr="Pages from 13451_Nas hrvatski 8_RB_N_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from 13451_Nas hrvatski 8_RB_N_nov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1C4" w:rsidRDefault="009D61C4">
      <w:pPr>
        <w:rPr>
          <w:rFonts w:asciiTheme="majorHAnsi" w:eastAsia="Calibri" w:hAnsiTheme="majorHAnsi" w:cstheme="majorHAnsi"/>
          <w:b/>
          <w:color w:val="8064A2" w:themeColor="accent4"/>
          <w:sz w:val="24"/>
          <w:szCs w:val="24"/>
        </w:rPr>
      </w:pPr>
      <w:r>
        <w:rPr>
          <w:rFonts w:asciiTheme="majorHAnsi" w:eastAsia="Calibri" w:hAnsiTheme="majorHAnsi" w:cstheme="majorHAnsi"/>
          <w:b/>
          <w:color w:val="8064A2" w:themeColor="accent4"/>
          <w:sz w:val="24"/>
          <w:szCs w:val="24"/>
        </w:rPr>
        <w:br w:type="page"/>
      </w:r>
    </w:p>
    <w:p w:rsidR="00A224D4" w:rsidRPr="008F3F56" w:rsidRDefault="00A224D4" w:rsidP="00A224D4">
      <w:pPr>
        <w:spacing w:after="200" w:line="276" w:lineRule="auto"/>
        <w:rPr>
          <w:rFonts w:asciiTheme="majorHAnsi" w:eastAsia="Calibri" w:hAnsiTheme="majorHAnsi" w:cstheme="majorHAnsi"/>
          <w:b/>
          <w:color w:val="7030A0"/>
          <w:sz w:val="24"/>
          <w:szCs w:val="24"/>
        </w:rPr>
      </w:pPr>
      <w:r w:rsidRPr="008F3F56">
        <w:rPr>
          <w:rFonts w:asciiTheme="majorHAnsi" w:eastAsia="Calibri" w:hAnsiTheme="majorHAnsi" w:cstheme="majorHAnsi"/>
          <w:b/>
          <w:color w:val="7030A0"/>
          <w:sz w:val="24"/>
          <w:szCs w:val="24"/>
        </w:rPr>
        <w:t xml:space="preserve">PONAVLJANJE SADRŽAJA JEZIKA SEDMOGA RAZREDA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1595. – prvi hrvatski rječnik </w:t>
      </w:r>
      <w:proofErr w:type="spellStart"/>
      <w:r w:rsidRPr="00F74C3A">
        <w:rPr>
          <w:rFonts w:asciiTheme="majorHAnsi" w:hAnsiTheme="majorHAnsi" w:cstheme="majorHAnsi"/>
          <w:i/>
          <w:sz w:val="24"/>
          <w:szCs w:val="24"/>
        </w:rPr>
        <w:t>Rječnik</w:t>
      </w:r>
      <w:proofErr w:type="spellEnd"/>
      <w:r w:rsidRPr="00F74C3A">
        <w:rPr>
          <w:rFonts w:asciiTheme="majorHAnsi" w:hAnsiTheme="majorHAnsi" w:cstheme="majorHAnsi"/>
          <w:i/>
          <w:sz w:val="24"/>
          <w:szCs w:val="24"/>
        </w:rPr>
        <w:t xml:space="preserve"> pet najuglednijih europskih jezika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1604. – prva hrvatska gramatika </w:t>
      </w:r>
      <w:r w:rsidRPr="00F74C3A">
        <w:rPr>
          <w:rFonts w:asciiTheme="majorHAnsi" w:hAnsiTheme="majorHAnsi" w:cstheme="majorHAnsi"/>
          <w:i/>
          <w:sz w:val="24"/>
          <w:szCs w:val="24"/>
        </w:rPr>
        <w:t>Osnove ilirskoga jezika u dvije knjige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1830. –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Lj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. Gaj, </w:t>
      </w:r>
      <w:r w:rsidRPr="00F74C3A">
        <w:rPr>
          <w:rFonts w:asciiTheme="majorHAnsi" w:hAnsiTheme="majorHAnsi" w:cstheme="majorHAnsi"/>
          <w:i/>
          <w:sz w:val="24"/>
          <w:szCs w:val="24"/>
        </w:rPr>
        <w:t xml:space="preserve">Kratka osnova </w:t>
      </w:r>
      <w:proofErr w:type="spellStart"/>
      <w:r w:rsidRPr="00F74C3A">
        <w:rPr>
          <w:rFonts w:asciiTheme="majorHAnsi" w:hAnsiTheme="majorHAnsi" w:cstheme="majorHAnsi"/>
          <w:i/>
          <w:sz w:val="24"/>
          <w:szCs w:val="24"/>
        </w:rPr>
        <w:t>horvatsko</w:t>
      </w:r>
      <w:proofErr w:type="spellEnd"/>
      <w:r w:rsidRPr="00F74C3A">
        <w:rPr>
          <w:rFonts w:asciiTheme="majorHAnsi" w:hAnsiTheme="majorHAnsi" w:cstheme="majorHAnsi"/>
          <w:i/>
          <w:sz w:val="24"/>
          <w:szCs w:val="24"/>
        </w:rPr>
        <w:t xml:space="preserve">-slavenskoga </w:t>
      </w:r>
      <w:proofErr w:type="spellStart"/>
      <w:r w:rsidRPr="00F74C3A">
        <w:rPr>
          <w:rFonts w:asciiTheme="majorHAnsi" w:hAnsiTheme="majorHAnsi" w:cstheme="majorHAnsi"/>
          <w:i/>
          <w:sz w:val="24"/>
          <w:szCs w:val="24"/>
        </w:rPr>
        <w:t>pravopisanja</w:t>
      </w:r>
      <w:proofErr w:type="spellEnd"/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1954. – Novosadski dogovor</w:t>
      </w: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i/>
          <w:sz w:val="24"/>
          <w:szCs w:val="24"/>
        </w:rPr>
      </w:pPr>
      <w:r w:rsidRPr="009D61C4">
        <w:rPr>
          <w:rFonts w:asciiTheme="majorHAnsi" w:eastAsia="Calibri" w:hAnsiTheme="majorHAnsi" w:cstheme="majorHAnsi"/>
          <w:sz w:val="24"/>
          <w:szCs w:val="24"/>
        </w:rPr>
        <w:t>1967. – Deklaracija o nazivu i položaju hrvatskog književnog jezika</w:t>
      </w:r>
      <w:bookmarkStart w:id="0" w:name="_GoBack"/>
      <w:bookmarkEnd w:id="0"/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LAGANO – bosančica, prvotisak, Zvonimir,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Ćiril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uglata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TEŽE – 1250., latinica, Marulić, 1604., 1967.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NAJTEŽE – Gutenberg, Vrančić, Katarina, 1830., londonac</w:t>
      </w:r>
    </w:p>
    <w:p w:rsidR="00A224D4" w:rsidRPr="009D61C4" w:rsidRDefault="00751F5C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0.05pt;margin-top:12.75pt;width:0;height:16.6pt;z-index:251660288" o:connectortype="straight"/>
        </w:pict>
      </w:r>
      <w:r>
        <w:rPr>
          <w:rFonts w:asciiTheme="majorHAnsi" w:hAnsiTheme="majorHAnsi" w:cstheme="majorHAnsi"/>
          <w:noProof/>
          <w:sz w:val="24"/>
          <w:szCs w:val="24"/>
        </w:rPr>
        <w:pict>
          <v:shape id="_x0000_s1026" type="#_x0000_t32" style="position:absolute;margin-left:46.95pt;margin-top:12.75pt;width:0;height:16.6pt;z-index:251659264" o:connectortype="straight"/>
        </w:pict>
      </w:r>
    </w:p>
    <w:p w:rsidR="00A224D4" w:rsidRPr="009D61C4" w:rsidRDefault="00751F5C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>
          <v:shape id="_x0000_s1029" type="#_x0000_t32" style="position:absolute;margin-left:190.95pt;margin-top:.5pt;width:0;height:16.6pt;z-index:251662336" o:connectortype="straight"/>
        </w:pict>
      </w:r>
      <w:r>
        <w:rPr>
          <w:rFonts w:asciiTheme="majorHAnsi" w:hAnsiTheme="majorHAnsi" w:cstheme="majorHAnsi"/>
          <w:noProof/>
          <w:sz w:val="24"/>
          <w:szCs w:val="24"/>
        </w:rPr>
        <w:pict>
          <v:shape id="_x0000_s1028" type="#_x0000_t32" style="position:absolute;margin-left:130.5pt;margin-top:.5pt;width:0;height:16.6pt;z-index:251661312" o:connectortype="straight"/>
        </w:pict>
      </w:r>
      <w:r w:rsidR="00A224D4" w:rsidRPr="009D61C4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="00A224D4" w:rsidRPr="009D61C4">
        <w:rPr>
          <w:rFonts w:asciiTheme="majorHAnsi" w:hAnsiTheme="majorHAnsi" w:cstheme="majorHAnsi"/>
          <w:sz w:val="24"/>
          <w:szCs w:val="24"/>
        </w:rPr>
        <w:t>Mȏj</w:t>
      </w:r>
      <w:proofErr w:type="spellEnd"/>
      <w:r w:rsidR="00A224D4" w:rsidRPr="009D61C4">
        <w:rPr>
          <w:rFonts w:asciiTheme="majorHAnsi" w:hAnsiTheme="majorHAnsi" w:cstheme="majorHAnsi"/>
          <w:sz w:val="24"/>
          <w:szCs w:val="24"/>
        </w:rPr>
        <w:t xml:space="preserve"> je   </w:t>
      </w:r>
      <w:proofErr w:type="spellStart"/>
      <w:r w:rsidR="00A224D4" w:rsidRPr="009D61C4">
        <w:rPr>
          <w:rFonts w:asciiTheme="majorHAnsi" w:hAnsiTheme="majorHAnsi" w:cstheme="majorHAnsi"/>
          <w:sz w:val="24"/>
          <w:szCs w:val="24"/>
        </w:rPr>
        <w:t>pȁs</w:t>
      </w:r>
      <w:proofErr w:type="spellEnd"/>
      <w:r w:rsidR="00A224D4" w:rsidRPr="009D61C4">
        <w:rPr>
          <w:rFonts w:asciiTheme="majorHAnsi" w:hAnsiTheme="majorHAnsi" w:cstheme="majorHAnsi"/>
          <w:sz w:val="24"/>
          <w:szCs w:val="24"/>
        </w:rPr>
        <w:t xml:space="preserve">   </w:t>
      </w:r>
      <w:proofErr w:type="spellStart"/>
      <w:r w:rsidR="00A224D4" w:rsidRPr="009D61C4">
        <w:rPr>
          <w:rFonts w:asciiTheme="majorHAnsi" w:hAnsiTheme="majorHAnsi" w:cstheme="majorHAnsi"/>
          <w:sz w:val="24"/>
          <w:szCs w:val="24"/>
        </w:rPr>
        <w:t>ȍtputovao</w:t>
      </w:r>
      <w:proofErr w:type="spellEnd"/>
      <w:r w:rsidR="00A224D4" w:rsidRPr="009D61C4">
        <w:rPr>
          <w:rFonts w:asciiTheme="majorHAnsi" w:hAnsiTheme="majorHAnsi" w:cstheme="majorHAnsi"/>
          <w:sz w:val="24"/>
          <w:szCs w:val="24"/>
        </w:rPr>
        <w:t xml:space="preserve">    s </w:t>
      </w:r>
      <w:proofErr w:type="spellStart"/>
      <w:r w:rsidR="00A224D4" w:rsidRPr="009D61C4">
        <w:rPr>
          <w:rFonts w:asciiTheme="majorHAnsi" w:hAnsiTheme="majorHAnsi" w:cstheme="majorHAnsi"/>
          <w:sz w:val="24"/>
          <w:szCs w:val="24"/>
        </w:rPr>
        <w:t>mȁmom</w:t>
      </w:r>
      <w:proofErr w:type="spellEnd"/>
      <w:r w:rsidR="00A224D4" w:rsidRPr="009D61C4">
        <w:rPr>
          <w:rFonts w:asciiTheme="majorHAnsi" w:hAnsiTheme="majorHAnsi" w:cstheme="majorHAnsi"/>
          <w:sz w:val="24"/>
          <w:szCs w:val="24"/>
        </w:rPr>
        <w:t xml:space="preserve">    u </w:t>
      </w:r>
      <w:proofErr w:type="spellStart"/>
      <w:r w:rsidR="00A224D4" w:rsidRPr="009D61C4">
        <w:rPr>
          <w:rFonts w:asciiTheme="majorHAnsi" w:hAnsiTheme="majorHAnsi" w:cstheme="majorHAnsi"/>
          <w:sz w:val="24"/>
          <w:szCs w:val="24"/>
        </w:rPr>
        <w:t>planìne</w:t>
      </w:r>
      <w:proofErr w:type="spellEnd"/>
      <w:r w:rsidR="00A224D4" w:rsidRPr="009D61C4">
        <w:rPr>
          <w:rFonts w:asciiTheme="majorHAnsi" w:hAnsiTheme="majorHAnsi" w:cstheme="majorHAnsi"/>
          <w:sz w:val="24"/>
          <w:szCs w:val="24"/>
        </w:rPr>
        <w:t>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eastAsia="Calibri" w:hAnsiTheme="majorHAnsi" w:cstheme="majorHAnsi"/>
          <w:color w:val="333333"/>
          <w:sz w:val="24"/>
          <w:szCs w:val="24"/>
          <w:shd w:val="clear" w:color="auto" w:fill="FAFAFA"/>
        </w:rPr>
        <w:t xml:space="preserve">4. </w:t>
      </w: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silaznu</w:t>
      </w: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color w:val="333333"/>
          <w:sz w:val="24"/>
          <w:szCs w:val="24"/>
          <w:shd w:val="clear" w:color="auto" w:fill="FAFAFA"/>
        </w:rPr>
      </w:pPr>
      <w:r w:rsidRPr="009D61C4">
        <w:rPr>
          <w:rFonts w:asciiTheme="majorHAnsi" w:eastAsia="Calibri" w:hAnsiTheme="majorHAnsi" w:cstheme="majorHAnsi"/>
          <w:color w:val="333333"/>
          <w:sz w:val="24"/>
          <w:szCs w:val="24"/>
          <w:shd w:val="clear" w:color="auto" w:fill="FAFAFA"/>
        </w:rPr>
        <w:t xml:space="preserve">5. </w:t>
      </w: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dječaci, nozi, zadasi; sibilarizacija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a) skače – jotacija, p</w:t>
      </w:r>
      <w:r w:rsidR="001C3859">
        <w:rPr>
          <w:rFonts w:asciiTheme="majorHAnsi" w:hAnsiTheme="majorHAnsi" w:cstheme="majorHAnsi"/>
          <w:sz w:val="24"/>
          <w:szCs w:val="24"/>
        </w:rPr>
        <w:t>e</w:t>
      </w:r>
      <w:r w:rsidRPr="009D61C4">
        <w:rPr>
          <w:rFonts w:asciiTheme="majorHAnsi" w:hAnsiTheme="majorHAnsi" w:cstheme="majorHAnsi"/>
          <w:sz w:val="24"/>
          <w:szCs w:val="24"/>
        </w:rPr>
        <w:t>čem – palatalizacija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Jotacija se provodi u svim osobama, a palatalizacija se ne provodi u 3. os.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mn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novca (novac) – nepostojani a, reče – palatalizacija, majci – sibilarizacija, napišem – jotacija, oče – nepostojani a, palatalizacija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</w:pPr>
      <w:r w:rsidRPr="00B16D96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8. bijaše umorna – imenski predikat, trčala je – glagolski predikat, može sjati – glagolski predikat, je zatvorenik – imenski predikat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b, d, a, c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10. a) na ulici, </w:t>
      </w:r>
      <w:r w:rsidRPr="009D61C4">
        <w:rPr>
          <w:rFonts w:asciiTheme="majorHAnsi" w:hAnsiTheme="majorHAnsi" w:cstheme="majorHAnsi"/>
          <w:b/>
          <w:sz w:val="24"/>
          <w:szCs w:val="24"/>
          <w:shd w:val="clear" w:color="auto" w:fill="FAFAFA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s planine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b/>
          <w:sz w:val="24"/>
          <w:szCs w:val="24"/>
          <w:shd w:val="clear" w:color="auto" w:fill="FAFAFA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b) sljedećeg jutra, nakon doručka,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c) dobro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d) sljedećeg, jučerašnja, odvažna, lagan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e) sunca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f) zrake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g)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Parvani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h) odvažna djevojčica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odgovori učenika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12. individualni odgovori učenika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b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</w:rPr>
        <w:t>13.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023"/>
        <w:gridCol w:w="3015"/>
        <w:gridCol w:w="3024"/>
      </w:tblGrid>
      <w:tr w:rsidR="00A224D4" w:rsidRPr="009D61C4" w:rsidTr="009D61C4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b/>
                <w:sz w:val="24"/>
                <w:szCs w:val="24"/>
                <w:shd w:val="clear" w:color="auto" w:fill="FAFAFA"/>
              </w:rPr>
              <w:t>imenica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b/>
                <w:sz w:val="24"/>
                <w:szCs w:val="24"/>
                <w:shd w:val="clear" w:color="auto" w:fill="FAFAFA"/>
              </w:rPr>
              <w:t>padež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b/>
                <w:sz w:val="24"/>
                <w:szCs w:val="24"/>
                <w:shd w:val="clear" w:color="auto" w:fill="FAFAFA"/>
              </w:rPr>
              <w:t>značenje padeža</w:t>
            </w:r>
          </w:p>
        </w:tc>
      </w:tr>
      <w:tr w:rsidR="00A224D4" w:rsidRPr="009D61C4" w:rsidTr="009D61C4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brat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vršitelj radnje</w:t>
            </w:r>
          </w:p>
        </w:tc>
      </w:tr>
      <w:tr w:rsidR="00A224D4" w:rsidRPr="009D61C4" w:rsidTr="009D61C4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krevetu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L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mjesto</w:t>
            </w:r>
          </w:p>
        </w:tc>
      </w:tr>
      <w:tr w:rsidR="00A224D4" w:rsidRPr="009D61C4" w:rsidTr="009D61C4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sirupom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sredstvo</w:t>
            </w:r>
          </w:p>
        </w:tc>
      </w:tr>
      <w:tr w:rsidR="00A224D4" w:rsidRPr="009D61C4" w:rsidTr="009D61C4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bratom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društvo</w:t>
            </w:r>
          </w:p>
        </w:tc>
      </w:tr>
      <w:tr w:rsidR="00A224D4" w:rsidRPr="009D61C4" w:rsidTr="009D61C4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naranču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4D4" w:rsidRPr="009D61C4" w:rsidRDefault="00A224D4" w:rsidP="009D61C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eastAsia="Calibri" w:hAnsiTheme="majorHAnsi" w:cstheme="majorHAnsi"/>
                <w:sz w:val="24"/>
                <w:szCs w:val="24"/>
                <w:shd w:val="clear" w:color="auto" w:fill="FAFAFA"/>
              </w:rPr>
              <w:t>predmet</w:t>
            </w:r>
          </w:p>
        </w:tc>
      </w:tr>
    </w:tbl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14.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a) stilski neobilježen red riječi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b)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npr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. U džep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Parvana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 ugura maramicu. / Maramicu u džep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Parvana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 ugura.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15. individualni odgovori učenika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16. </w:t>
      </w: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 xml:space="preserve">gđica, EU, G/gen., </w:t>
      </w:r>
      <w:proofErr w:type="spellStart"/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tzv</w:t>
      </w:r>
      <w:proofErr w:type="spellEnd"/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., HAZU</w:t>
      </w: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</w:pP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 xml:space="preserve">17. </w:t>
      </w:r>
      <w:r w:rsidR="00BC0FC6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>Pitanje osnivanja Akademije (</w:t>
      </w: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 xml:space="preserve">danas Hrvatske </w:t>
      </w:r>
      <w:r w:rsidR="00BC0FC6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>akademije znanosti i umjetnosti</w:t>
      </w: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 xml:space="preserve">) biskup je Strossmayer službeno pokrenuo na sjednici Hrvatskoga sabora </w:t>
      </w:r>
      <w:r w:rsidRPr="009D61C4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FFFFF"/>
        </w:rPr>
        <w:t>1861. Car Franjo Josip tek je nakon pet godina, odobrio prilično izmijenjena pravila o Jugoslavenskoj akademiji znanosti i umjetnosti i ta su pravila ostala nepromijenjena do početka Drugoga svjetskoga rata.</w:t>
      </w: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</w:pP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Hrvatsko kulturno društvo Napredak uručilo je zahvalnicu Institutu za hrvatski jezik i jezikoslo</w:t>
      </w:r>
      <w:r w:rsidR="00BE78EF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vlje za potporu manifestaciji „</w:t>
      </w:r>
      <w:proofErr w:type="spellStart"/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Napretkov</w:t>
      </w:r>
      <w:proofErr w:type="spellEnd"/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 xml:space="preserve"> tjedan kulture</w:t>
      </w:r>
      <w:r w:rsidR="006456C5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”</w:t>
      </w:r>
      <w:r w:rsidRPr="009D61C4"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  <w:t>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18. a</w:t>
      </w:r>
      <w:r w:rsidRPr="009D61C4">
        <w:rPr>
          <w:rFonts w:asciiTheme="majorHAnsi" w:hAnsiTheme="majorHAnsi" w:cstheme="majorHAnsi"/>
          <w:sz w:val="24"/>
          <w:szCs w:val="24"/>
        </w:rPr>
        <w:t xml:space="preserve">) Ključne riječi: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naglasnica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nenaglasnica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izgovorna cjelina.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  <w:t>dvotočka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Završit ću osmi razred 2021./2022. školske godine.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  <w:t>kosa crta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c) Ići ću, vjerojatno, na izlet s tobom.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  <w:t>zarezi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d) Redovito uzimam C-vitamin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  <w:t>spojnica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e) Doći ću za sat – sat i pol. 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="00980731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  <w:t>crtica</w:t>
      </w:r>
    </w:p>
    <w:p w:rsidR="00A224D4" w:rsidRPr="009D61C4" w:rsidRDefault="00A224D4" w:rsidP="00A224D4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shd w:val="clear" w:color="auto" w:fill="FAFAFA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8F3F56" w:rsidRDefault="00A224D4" w:rsidP="00A224D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8F3F56">
        <w:rPr>
          <w:rFonts w:asciiTheme="majorHAnsi" w:hAnsiTheme="majorHAnsi" w:cstheme="majorHAnsi"/>
          <w:b/>
          <w:color w:val="7030A0"/>
          <w:sz w:val="24"/>
          <w:szCs w:val="24"/>
        </w:rPr>
        <w:t>REČENICA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izjavna: b), upitna: c), usklična: a), d)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a) Dječak je stajao. b) Teta će doći.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b), c)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individualni odgovor učenika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Primjerice: </w:t>
      </w:r>
      <w:r w:rsidRPr="009D61C4">
        <w:rPr>
          <w:rFonts w:asciiTheme="majorHAnsi" w:hAnsiTheme="majorHAnsi" w:cstheme="majorHAnsi"/>
          <w:i/>
          <w:sz w:val="24"/>
          <w:szCs w:val="24"/>
        </w:rPr>
        <w:t xml:space="preserve">Plavokosi dječak gledao je u daljinu.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a) rečenica s više subjekata, b) rečenica s izrečenim subjektom, c) besubjektna rečenica, d) rečenica s neizrečenim subjektom, e) rečenica s neizrečenim subjektom, f) besubjektna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a) rečenica s imenskim predikatom, b)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neoglagoljena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c)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neoglagoljena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d) rečenica s glagolskim predikatom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jednostavna: a), d)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složena: b) , c) </w:t>
      </w:r>
    </w:p>
    <w:p w:rsidR="00A224D4" w:rsidRPr="009D61C4" w:rsidRDefault="00A224D4" w:rsidP="00A224D4">
      <w:pPr>
        <w:rPr>
          <w:rFonts w:asciiTheme="majorHAnsi" w:hAnsiTheme="majorHAnsi" w:cstheme="majorHAnsi"/>
          <w:i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Digla se </w:t>
      </w:r>
      <w:r w:rsidRPr="009D61C4">
        <w:rPr>
          <w:rFonts w:asciiTheme="majorHAnsi" w:hAnsiTheme="majorHAnsi" w:cstheme="majorHAnsi"/>
          <w:sz w:val="24"/>
          <w:szCs w:val="24"/>
        </w:rPr>
        <w:t xml:space="preserve">noćas bura /i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udarala</w:t>
      </w:r>
      <w:r w:rsidRPr="009D61C4">
        <w:rPr>
          <w:rFonts w:asciiTheme="majorHAnsi" w:hAnsiTheme="majorHAnsi" w:cstheme="majorHAnsi"/>
          <w:sz w:val="24"/>
          <w:szCs w:val="24"/>
        </w:rPr>
        <w:t xml:space="preserve"> o prednji ugao kuće.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Lupnula</w:t>
      </w:r>
      <w:r w:rsidRPr="009D61C4">
        <w:rPr>
          <w:rFonts w:asciiTheme="majorHAnsi" w:hAnsiTheme="majorHAnsi" w:cstheme="majorHAnsi"/>
          <w:sz w:val="24"/>
          <w:szCs w:val="24"/>
        </w:rPr>
        <w:t xml:space="preserve"> o prozore,/ a dolje kroz vrata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ušla</w:t>
      </w:r>
      <w:r w:rsidRPr="009D61C4">
        <w:rPr>
          <w:rFonts w:asciiTheme="majorHAnsi" w:hAnsiTheme="majorHAnsi" w:cstheme="majorHAnsi"/>
          <w:sz w:val="24"/>
          <w:szCs w:val="24"/>
        </w:rPr>
        <w:t xml:space="preserve"> u palaču / pa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u w:val="single"/>
        </w:rPr>
        <w:t>zadrmala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onim našim nesretnim vratima.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Dižem se </w:t>
      </w:r>
      <w:r w:rsidRPr="009D61C4">
        <w:rPr>
          <w:rFonts w:asciiTheme="majorHAnsi" w:hAnsiTheme="majorHAnsi" w:cstheme="majorHAnsi"/>
          <w:sz w:val="24"/>
          <w:szCs w:val="24"/>
        </w:rPr>
        <w:t>/ 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idem </w:t>
      </w:r>
      <w:r w:rsidRPr="009D61C4">
        <w:rPr>
          <w:rFonts w:asciiTheme="majorHAnsi" w:hAnsiTheme="majorHAnsi" w:cstheme="majorHAnsi"/>
          <w:sz w:val="24"/>
          <w:szCs w:val="24"/>
        </w:rPr>
        <w:t xml:space="preserve">k prozoru.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Jest</w:t>
      </w:r>
      <w:r w:rsidRPr="009D61C4">
        <w:rPr>
          <w:rFonts w:asciiTheme="majorHAnsi" w:hAnsiTheme="majorHAnsi" w:cstheme="majorHAnsi"/>
          <w:sz w:val="24"/>
          <w:szCs w:val="24"/>
        </w:rPr>
        <w:t xml:space="preserve">,/  bura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šumi </w:t>
      </w:r>
      <w:r w:rsidRPr="009D61C4">
        <w:rPr>
          <w:rFonts w:asciiTheme="majorHAnsi" w:hAnsiTheme="majorHAnsi" w:cstheme="majorHAnsi"/>
          <w:sz w:val="24"/>
          <w:szCs w:val="24"/>
        </w:rPr>
        <w:t xml:space="preserve">/ 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zavija</w:t>
      </w:r>
      <w:r w:rsidRPr="009D61C4">
        <w:rPr>
          <w:rFonts w:asciiTheme="majorHAnsi" w:hAnsiTheme="majorHAnsi" w:cstheme="majorHAnsi"/>
          <w:sz w:val="24"/>
          <w:szCs w:val="24"/>
        </w:rPr>
        <w:t xml:space="preserve"> na uglu kuće. To me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umiruje</w:t>
      </w:r>
      <w:r w:rsidRPr="009D61C4">
        <w:rPr>
          <w:rFonts w:asciiTheme="majorHAnsi" w:hAnsiTheme="majorHAnsi" w:cstheme="majorHAnsi"/>
          <w:sz w:val="24"/>
          <w:szCs w:val="24"/>
        </w:rPr>
        <w:t xml:space="preserve">,/ ali mi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je</w:t>
      </w:r>
      <w:r w:rsidRPr="009D61C4">
        <w:rPr>
          <w:rFonts w:asciiTheme="majorHAnsi" w:hAnsiTheme="majorHAnsi" w:cstheme="majorHAnsi"/>
          <w:sz w:val="24"/>
          <w:szCs w:val="24"/>
        </w:rPr>
        <w:t xml:space="preserve"> nešto drugo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čudno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Maknuo sam </w:t>
      </w:r>
      <w:r w:rsidRPr="009D61C4">
        <w:rPr>
          <w:rFonts w:asciiTheme="majorHAnsi" w:hAnsiTheme="majorHAnsi" w:cstheme="majorHAnsi"/>
          <w:sz w:val="24"/>
          <w:szCs w:val="24"/>
        </w:rPr>
        <w:t xml:space="preserve">malko drvene kapke na prozoru / 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vidio</w:t>
      </w:r>
      <w:r w:rsidRPr="009D61C4">
        <w:rPr>
          <w:rFonts w:asciiTheme="majorHAnsi" w:hAnsiTheme="majorHAnsi" w:cstheme="majorHAnsi"/>
          <w:sz w:val="24"/>
          <w:szCs w:val="24"/>
        </w:rPr>
        <w:t xml:space="preserve"> / da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su</w:t>
      </w:r>
      <w:r w:rsidRPr="009D61C4">
        <w:rPr>
          <w:rFonts w:asciiTheme="majorHAnsi" w:hAnsiTheme="majorHAnsi" w:cstheme="majorHAnsi"/>
          <w:sz w:val="24"/>
          <w:szCs w:val="24"/>
        </w:rPr>
        <w:t xml:space="preserve"> gotovo svi fenjeri na obali već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ugašeni</w:t>
      </w:r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Kontinent s blagom: Azija.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a) jednostavna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neproširena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rečenica: mladić je klicao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jednostavna proširena rečenica: reče mi momak pokazujući očima mlaz vode iz cijevi našeg požarnika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neoglagoljena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rečenica: Hop!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besubjektna rečenica: Odjednom je 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zasipilo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. 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e) rečenica s neizrečenim subjektom: Gledaj! Upri!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f) rečenica s više subjekata: Momak i ja složimo sve naše napore u isti ritam.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11. a) Priđoh k spravi i latih se posla.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Bio sam pospan, ali sam se brzo razbudio.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Kad sam izašao sam iz kuće, ugledao sam daščare u plamenu.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12. a) </w:t>
      </w:r>
      <w:r w:rsidRPr="009D61C4">
        <w:rPr>
          <w:rFonts w:asciiTheme="majorHAnsi" w:hAnsiTheme="majorHAnsi" w:cstheme="majorHAnsi"/>
          <w:b/>
          <w:sz w:val="24"/>
          <w:szCs w:val="24"/>
        </w:rPr>
        <w:t>Kad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sam izašao</w:t>
      </w:r>
      <w:r w:rsidRPr="009D61C4">
        <w:rPr>
          <w:rFonts w:asciiTheme="majorHAnsi" w:hAnsiTheme="majorHAnsi" w:cstheme="majorHAnsi"/>
          <w:sz w:val="24"/>
          <w:szCs w:val="24"/>
        </w:rPr>
        <w:t xml:space="preserve"> iz kuće, vjetar me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ošinuo</w:t>
      </w:r>
      <w:r w:rsidRPr="009D61C4">
        <w:rPr>
          <w:rFonts w:asciiTheme="majorHAnsi" w:hAnsiTheme="majorHAnsi" w:cstheme="majorHAnsi"/>
          <w:sz w:val="24"/>
          <w:szCs w:val="24"/>
        </w:rPr>
        <w:t xml:space="preserve"> po obrazima. – uvrštavanje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Neke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su</w:t>
      </w:r>
      <w:r w:rsidRPr="009D61C4">
        <w:rPr>
          <w:rFonts w:asciiTheme="majorHAnsi" w:hAnsiTheme="majorHAnsi" w:cstheme="majorHAnsi"/>
          <w:sz w:val="24"/>
          <w:szCs w:val="24"/>
        </w:rPr>
        <w:t xml:space="preserve"> štrcaljke već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radile</w:t>
      </w:r>
      <w:r w:rsidRPr="009D61C4">
        <w:rPr>
          <w:rFonts w:asciiTheme="majorHAnsi" w:hAnsiTheme="majorHAnsi" w:cstheme="majorHAnsi"/>
          <w:sz w:val="24"/>
          <w:szCs w:val="24"/>
        </w:rPr>
        <w:t xml:space="preserve">, mlazovi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su</w:t>
      </w:r>
      <w:r w:rsidRPr="009D61C4">
        <w:rPr>
          <w:rFonts w:asciiTheme="majorHAnsi" w:hAnsiTheme="majorHAnsi" w:cstheme="majorHAnsi"/>
          <w:sz w:val="24"/>
          <w:szCs w:val="24"/>
        </w:rPr>
        <w:t xml:space="preserve"> vode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skakali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 uvis. – nizanje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 Ljudi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su stajali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 podalje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 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gledali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 bjesnilo vatre </w:t>
      </w:r>
      <w:r w:rsidRPr="009D61C4">
        <w:rPr>
          <w:rFonts w:asciiTheme="majorHAnsi" w:hAnsiTheme="majorHAnsi" w:cstheme="majorHAnsi"/>
          <w:b/>
          <w:sz w:val="24"/>
          <w:szCs w:val="24"/>
        </w:rPr>
        <w:t>i</w:t>
      </w:r>
      <w:r w:rsidRPr="009D61C4">
        <w:rPr>
          <w:rFonts w:asciiTheme="majorHAnsi" w:hAnsiTheme="majorHAnsi" w:cstheme="majorHAnsi"/>
          <w:sz w:val="24"/>
          <w:szCs w:val="24"/>
        </w:rPr>
        <w:t xml:space="preserve"> rad vatrogasaca. – povezivanje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Osjećao sam </w:t>
      </w:r>
      <w:r w:rsidRPr="009D61C4">
        <w:rPr>
          <w:rFonts w:asciiTheme="majorHAnsi" w:hAnsiTheme="majorHAnsi" w:cstheme="majorHAnsi"/>
          <w:sz w:val="24"/>
          <w:szCs w:val="24"/>
        </w:rPr>
        <w:t xml:space="preserve">snagu ljudi </w:t>
      </w:r>
      <w:r w:rsidRPr="009D61C4">
        <w:rPr>
          <w:rFonts w:asciiTheme="majorHAnsi" w:hAnsiTheme="majorHAnsi" w:cstheme="majorHAnsi"/>
          <w:b/>
          <w:sz w:val="24"/>
          <w:szCs w:val="24"/>
        </w:rPr>
        <w:t>koji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su</w:t>
      </w:r>
      <w:r w:rsidRPr="009D61C4">
        <w:rPr>
          <w:rFonts w:asciiTheme="majorHAnsi" w:hAnsiTheme="majorHAnsi" w:cstheme="majorHAnsi"/>
          <w:sz w:val="24"/>
          <w:szCs w:val="24"/>
        </w:rPr>
        <w:t xml:space="preserve"> sa mnom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radili</w:t>
      </w:r>
      <w:r w:rsidRPr="009D61C4">
        <w:rPr>
          <w:rFonts w:asciiTheme="majorHAnsi" w:hAnsiTheme="majorHAnsi" w:cstheme="majorHAnsi"/>
          <w:sz w:val="24"/>
          <w:szCs w:val="24"/>
        </w:rPr>
        <w:t xml:space="preserve">. – uvrštavanje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</w:p>
    <w:p w:rsidR="00962081" w:rsidRDefault="00962081" w:rsidP="00A224D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</w:p>
    <w:p w:rsidR="00A224D4" w:rsidRPr="008F3F56" w:rsidRDefault="00A224D4" w:rsidP="00A224D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8F3F56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NEZAVISNOSLOŽENA REČENICA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Mjere se drži i mjera će te sačuvati.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Motiku ugledao pa je odmah pobjegao.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Svi se obaziru na vrijeme, samo se vrijeme ne obazire ni na koga.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Svugdje pođi, ali kući dođi.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Prijatelja stječeš u sreći, a provjeravaš u nesreći.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a) Golubica se podigla, naglo odletjela, nestala u mutnom jesenskom nebu.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Golubica se podigla i naglo odletjela i/pa/te nestala u mutnom jesenskom nebu.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a) Stari je Mika inače bio tvrd i mrk, </w:t>
      </w:r>
      <w:r w:rsidRPr="009D61C4">
        <w:rPr>
          <w:rFonts w:asciiTheme="majorHAnsi" w:hAnsiTheme="majorHAnsi" w:cstheme="majorHAnsi"/>
          <w:b/>
          <w:sz w:val="24"/>
          <w:szCs w:val="24"/>
        </w:rPr>
        <w:t>/  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 sad se  raznježio.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Starac se teško popeo na kola </w:t>
      </w:r>
      <w:r w:rsidRPr="009D61C4">
        <w:rPr>
          <w:rFonts w:asciiTheme="majorHAnsi" w:hAnsiTheme="majorHAnsi" w:cstheme="majorHAnsi"/>
          <w:b/>
          <w:sz w:val="24"/>
          <w:szCs w:val="24"/>
        </w:rPr>
        <w:t>/ i</w:t>
      </w:r>
      <w:r w:rsidRPr="009D61C4">
        <w:rPr>
          <w:rFonts w:asciiTheme="majorHAnsi" w:hAnsiTheme="majorHAnsi" w:cstheme="majorHAnsi"/>
          <w:sz w:val="24"/>
          <w:szCs w:val="24"/>
        </w:rPr>
        <w:t xml:space="preserve"> glasno potjerao volove.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Žene su polako hodale po blatu, </w:t>
      </w:r>
      <w:r w:rsidRPr="009D61C4">
        <w:rPr>
          <w:rFonts w:asciiTheme="majorHAnsi" w:hAnsiTheme="majorHAnsi" w:cstheme="majorHAnsi"/>
          <w:b/>
          <w:sz w:val="24"/>
          <w:szCs w:val="24"/>
        </w:rPr>
        <w:t>/ samo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Mika odvezao kolima. 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b)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a)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Povezivanje: Stavio na šešir ružmarin </w:t>
      </w:r>
      <w:r w:rsidRPr="002D7F55">
        <w:rPr>
          <w:rFonts w:asciiTheme="majorHAnsi" w:hAnsiTheme="majorHAnsi" w:cstheme="majorHAnsi"/>
          <w:b/>
          <w:sz w:val="24"/>
          <w:szCs w:val="24"/>
        </w:rPr>
        <w:t>i</w:t>
      </w:r>
      <w:r w:rsidRPr="009D61C4">
        <w:rPr>
          <w:rFonts w:asciiTheme="majorHAnsi" w:hAnsiTheme="majorHAnsi" w:cstheme="majorHAnsi"/>
          <w:sz w:val="24"/>
          <w:szCs w:val="24"/>
        </w:rPr>
        <w:t xml:space="preserve"> preko ramena prebacio šareni ručnik. Janica je tanka, slabašna i visoka, </w:t>
      </w:r>
      <w:r w:rsidRPr="002D7F55">
        <w:rPr>
          <w:rFonts w:asciiTheme="majorHAnsi" w:hAnsiTheme="majorHAnsi" w:cstheme="majorHAnsi"/>
          <w:b/>
          <w:sz w:val="24"/>
          <w:szCs w:val="24"/>
        </w:rPr>
        <w:t>zato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izgledala kao breza. Svi su je posjećivali, </w:t>
      </w:r>
      <w:r w:rsidRPr="002D7F55">
        <w:rPr>
          <w:rFonts w:asciiTheme="majorHAnsi" w:hAnsiTheme="majorHAnsi" w:cstheme="majorHAnsi"/>
          <w:b/>
          <w:sz w:val="24"/>
          <w:szCs w:val="24"/>
        </w:rPr>
        <w:t>samo</w:t>
      </w:r>
      <w:r w:rsidRPr="009D61C4">
        <w:rPr>
          <w:rFonts w:asciiTheme="majorHAnsi" w:hAnsiTheme="majorHAnsi" w:cstheme="majorHAnsi"/>
          <w:sz w:val="24"/>
          <w:szCs w:val="24"/>
        </w:rPr>
        <w:t xml:space="preserve"> Marko nikako nije dolazio.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Nizanje: Poigrava Marko, vrti se, sve sitno nogama veze, naglo poskakuje.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Zaciliknuše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gusle, zavrištaše snaše, zavitlao Marko zastavom. Jezik mu se zapleo, zubi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zacvokotali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teško je govorio.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Predikati: stajao, se makne, trepne, je potrčao, ne bi se zaustavio, poludio bi, zapjevaše, problijedješe,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zažvrgoljiše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je oživjela, stoji, gleda, posramio se, se nasmijao, pojurio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Stajao Marko dugo tako, naslonjen uz neki grab </w:t>
      </w:r>
      <w:r w:rsidRPr="009D61C4">
        <w:rPr>
          <w:rFonts w:asciiTheme="majorHAnsi" w:hAnsiTheme="majorHAnsi" w:cstheme="majorHAnsi"/>
          <w:b/>
          <w:sz w:val="24"/>
          <w:szCs w:val="24"/>
        </w:rPr>
        <w:t>/ pa</w:t>
      </w:r>
      <w:r w:rsidRPr="009D61C4">
        <w:rPr>
          <w:rFonts w:asciiTheme="majorHAnsi" w:hAnsiTheme="majorHAnsi" w:cstheme="majorHAnsi"/>
          <w:sz w:val="24"/>
          <w:szCs w:val="24"/>
        </w:rPr>
        <w:t xml:space="preserve"> ni da se makne.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Napokon zapjevaše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pijetli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u njegovu selu </w:t>
      </w:r>
      <w:r w:rsidRPr="009D61C4">
        <w:rPr>
          <w:rFonts w:asciiTheme="majorHAnsi" w:hAnsiTheme="majorHAnsi" w:cstheme="majorHAnsi"/>
          <w:b/>
          <w:sz w:val="24"/>
          <w:szCs w:val="24"/>
        </w:rPr>
        <w:t>/  i</w:t>
      </w:r>
      <w:r w:rsidRPr="009D61C4">
        <w:rPr>
          <w:rFonts w:asciiTheme="majorHAnsi" w:hAnsiTheme="majorHAnsi" w:cstheme="majorHAnsi"/>
          <w:sz w:val="24"/>
          <w:szCs w:val="24"/>
        </w:rPr>
        <w:t xml:space="preserve"> zvijezde i mjesec problijedješe.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Ptice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zažvrgoljiše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u gnijezdima, </w:t>
      </w:r>
      <w:r w:rsidRPr="009D61C4">
        <w:rPr>
          <w:rFonts w:asciiTheme="majorHAnsi" w:hAnsiTheme="majorHAnsi" w:cstheme="majorHAnsi"/>
          <w:b/>
          <w:sz w:val="24"/>
          <w:szCs w:val="24"/>
        </w:rPr>
        <w:t>/</w:t>
      </w:r>
      <w:r w:rsidRPr="009D61C4">
        <w:rPr>
          <w:rFonts w:asciiTheme="majorHAnsi" w:hAnsiTheme="majorHAnsi" w:cstheme="majorHAnsi"/>
          <w:sz w:val="24"/>
          <w:szCs w:val="24"/>
        </w:rPr>
        <w:t xml:space="preserve"> šuma je oživjela, </w:t>
      </w:r>
      <w:r w:rsidRPr="009D61C4">
        <w:rPr>
          <w:rFonts w:asciiTheme="majorHAnsi" w:hAnsiTheme="majorHAnsi" w:cstheme="majorHAnsi"/>
          <w:b/>
          <w:sz w:val="24"/>
          <w:szCs w:val="24"/>
        </w:rPr>
        <w:t>/ a</w:t>
      </w:r>
      <w:r w:rsidRPr="009D61C4">
        <w:rPr>
          <w:rFonts w:asciiTheme="majorHAnsi" w:hAnsiTheme="majorHAnsi" w:cstheme="majorHAnsi"/>
          <w:sz w:val="24"/>
          <w:szCs w:val="24"/>
        </w:rPr>
        <w:t xml:space="preserve"> Marko stoji na istom mjestu i gleda.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Posramio se Marko, </w:t>
      </w:r>
      <w:r w:rsidRPr="009D61C4">
        <w:rPr>
          <w:rFonts w:asciiTheme="majorHAnsi" w:hAnsiTheme="majorHAnsi" w:cstheme="majorHAnsi"/>
          <w:b/>
          <w:sz w:val="24"/>
          <w:szCs w:val="24"/>
        </w:rPr>
        <w:t>/ zato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kiselo i preko volje nasmijao </w:t>
      </w:r>
      <w:r w:rsidRPr="009D61C4">
        <w:rPr>
          <w:rFonts w:asciiTheme="majorHAnsi" w:hAnsiTheme="majorHAnsi" w:cstheme="majorHAnsi"/>
          <w:b/>
          <w:sz w:val="24"/>
          <w:szCs w:val="24"/>
        </w:rPr>
        <w:t>/ pa</w:t>
      </w:r>
      <w:r w:rsidRPr="009D61C4">
        <w:rPr>
          <w:rFonts w:asciiTheme="majorHAnsi" w:hAnsiTheme="majorHAnsi" w:cstheme="majorHAnsi"/>
          <w:sz w:val="24"/>
          <w:szCs w:val="24"/>
        </w:rPr>
        <w:t xml:space="preserve"> onako gologlav i raščupane kose pojurio iz šume.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a) jednostavne rečenice: Muva se ona po svojoj kući. Sve prigleda. U kutu do peći sjedi stara majka, mati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Mike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Labudana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. Ona je slijepa, gluha i bez zuba.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vez</w:t>
      </w:r>
      <w:r w:rsidR="00962081">
        <w:rPr>
          <w:rFonts w:asciiTheme="majorHAnsi" w:hAnsiTheme="majorHAnsi" w:cstheme="majorHAnsi"/>
          <w:sz w:val="24"/>
          <w:szCs w:val="24"/>
        </w:rPr>
        <w:t>ničke nezavisnosložene rečenice</w:t>
      </w:r>
      <w:r w:rsidRPr="009D61C4">
        <w:rPr>
          <w:rFonts w:asciiTheme="majorHAnsi" w:hAnsiTheme="majorHAnsi" w:cstheme="majorHAnsi"/>
          <w:sz w:val="24"/>
          <w:szCs w:val="24"/>
        </w:rPr>
        <w:t xml:space="preserve">: Zagleda se i u štalu pa vikne koju susjedu preko plota i opet se zaleti u sobu. Nitko se na nju ne osvrće, a ona vječno nešto mrmlja. Nitko joj ne prilazi, jedino se stari mačak oko nje mazi.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c) rečenični niz: Skokne na d</w:t>
      </w:r>
      <w:r w:rsidR="00962081" w:rsidRPr="009D61C4">
        <w:rPr>
          <w:rFonts w:asciiTheme="majorHAnsi" w:hAnsiTheme="majorHAnsi" w:cstheme="majorHAnsi"/>
          <w:sz w:val="24"/>
          <w:szCs w:val="24"/>
        </w:rPr>
        <w:t>v</w:t>
      </w:r>
      <w:r w:rsidRPr="009D61C4">
        <w:rPr>
          <w:rFonts w:asciiTheme="majorHAnsi" w:hAnsiTheme="majorHAnsi" w:cstheme="majorHAnsi"/>
          <w:sz w:val="24"/>
          <w:szCs w:val="24"/>
        </w:rPr>
        <w:t>orište, svađa se s kokošima, doziva piliće.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Rečenice nastale povezivanjem: Trbuh su mi zaposjeli obadi i sisali mi krv. U sumrak su obadi nestali, a zamijenili su ih komarci.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Rečenice nastale nizanjem: Vukao sam umorna kopita kroz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t</w:t>
      </w:r>
      <w:r w:rsidR="00261791">
        <w:rPr>
          <w:rFonts w:asciiTheme="majorHAnsi" w:hAnsiTheme="majorHAnsi" w:cstheme="majorHAnsi"/>
          <w:sz w:val="24"/>
          <w:szCs w:val="24"/>
        </w:rPr>
        <w:t>r</w:t>
      </w:r>
      <w:r w:rsidRPr="009D61C4">
        <w:rPr>
          <w:rFonts w:asciiTheme="majorHAnsi" w:hAnsiTheme="majorHAnsi" w:cstheme="majorHAnsi"/>
          <w:sz w:val="24"/>
          <w:szCs w:val="24"/>
        </w:rPr>
        <w:t>njake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i kaljuže, spoticao se o panjeve. Sklopio sam oči, žalosno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zafrktao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Zavisnosložena rečenica: Kad sam posrnuo o korijen nekog drveta, s mene su se odmatali slojevi pare i magle.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Individualni odgovori učenika.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</w:p>
    <w:p w:rsidR="00A224D4" w:rsidRPr="00BC0FC6" w:rsidRDefault="00A224D4" w:rsidP="00A224D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BC0FC6">
        <w:rPr>
          <w:rFonts w:asciiTheme="majorHAnsi" w:hAnsiTheme="majorHAnsi" w:cstheme="majorHAnsi"/>
          <w:b/>
          <w:color w:val="7030A0"/>
          <w:sz w:val="24"/>
          <w:szCs w:val="24"/>
        </w:rPr>
        <w:t>SASTAVNE REČENICE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jesna rečenica: i, pa, te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Niječna rečenica: ni, niti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Jonathan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naš stroj za pranje rublja, volio je skakati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 i</w:t>
      </w:r>
      <w:r w:rsidRPr="009D61C4">
        <w:rPr>
          <w:rFonts w:asciiTheme="majorHAnsi" w:hAnsiTheme="majorHAnsi" w:cstheme="majorHAnsi"/>
          <w:sz w:val="24"/>
          <w:szCs w:val="24"/>
        </w:rPr>
        <w:t xml:space="preserve"> šetati po kući </w:t>
      </w:r>
      <w:r w:rsidRPr="009D61C4">
        <w:rPr>
          <w:rFonts w:asciiTheme="majorHAnsi" w:hAnsiTheme="majorHAnsi" w:cstheme="majorHAnsi"/>
          <w:b/>
          <w:sz w:val="24"/>
          <w:szCs w:val="24"/>
        </w:rPr>
        <w:t>te</w:t>
      </w:r>
      <w:r w:rsidRPr="009D61C4">
        <w:rPr>
          <w:rFonts w:asciiTheme="majorHAnsi" w:hAnsiTheme="majorHAnsi" w:cstheme="majorHAnsi"/>
          <w:sz w:val="24"/>
          <w:szCs w:val="24"/>
        </w:rPr>
        <w:t xml:space="preserve"> izlaziti izvan kuće kad bismo stavili premalo rublja u bubanj. Zaljubio se u susjedovu novu perilicu rublja </w:t>
      </w:r>
      <w:r w:rsidRPr="009D61C4">
        <w:rPr>
          <w:rFonts w:asciiTheme="majorHAnsi" w:hAnsiTheme="majorHAnsi" w:cstheme="majorHAnsi"/>
          <w:b/>
          <w:sz w:val="24"/>
          <w:szCs w:val="24"/>
        </w:rPr>
        <w:t>pa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često izlazio iz kuće. </w:t>
      </w:r>
      <w:r w:rsidRPr="009D61C4">
        <w:rPr>
          <w:rFonts w:asciiTheme="majorHAnsi" w:hAnsiTheme="majorHAnsi" w:cstheme="majorHAnsi"/>
          <w:b/>
          <w:sz w:val="24"/>
          <w:szCs w:val="24"/>
        </w:rPr>
        <w:t>Niti</w:t>
      </w:r>
      <w:r w:rsidRPr="009D61C4">
        <w:rPr>
          <w:rFonts w:asciiTheme="majorHAnsi" w:hAnsiTheme="majorHAnsi" w:cstheme="majorHAnsi"/>
          <w:sz w:val="24"/>
          <w:szCs w:val="24"/>
        </w:rPr>
        <w:t xml:space="preserve"> smo ga mogli vezati niti spriječiti u bijegu. Ni žena ga nije mogla zaustaviti </w:t>
      </w:r>
      <w:r w:rsidRPr="009D61C4">
        <w:rPr>
          <w:rFonts w:asciiTheme="majorHAnsi" w:hAnsiTheme="majorHAnsi" w:cstheme="majorHAnsi"/>
          <w:b/>
          <w:sz w:val="24"/>
          <w:szCs w:val="24"/>
        </w:rPr>
        <w:t>ni</w:t>
      </w:r>
      <w:r w:rsidRPr="009D61C4">
        <w:rPr>
          <w:rFonts w:asciiTheme="majorHAnsi" w:hAnsiTheme="majorHAnsi" w:cstheme="majorHAnsi"/>
          <w:sz w:val="24"/>
          <w:szCs w:val="24"/>
        </w:rPr>
        <w:t xml:space="preserve"> ja ga nisam umirio. Da bi ostao na mjestu u kupaonici 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9D61C4">
        <w:rPr>
          <w:rFonts w:asciiTheme="majorHAnsi" w:hAnsiTheme="majorHAnsi" w:cstheme="majorHAnsi"/>
          <w:sz w:val="24"/>
          <w:szCs w:val="24"/>
        </w:rPr>
        <w:t xml:space="preserve">tiho zujao, morao je biti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dupko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pun.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a) Išao sam od kuće do kuće i raspitivao se kod susjeda / te se raspitivao kod susjeda.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Nitko ga nije vidio pa/te mi nisu mogli pomoći. / Nitko ga nije vidio i nije mi mogao pomoći.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Veselo je poskočio i zaputio se svojoj prijateljici. Veslo je poskočio te/pa se zaputio svojoj prijateljici.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c), d)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1. složena, 2. upitna, 3. subjektnu, 4. uvrštavanje, 5. predikat, 6. veznici, 7. jednostavne, 8. bezvezničke, 9. proširena, 10. povezivanje, 11. usklična, 12. zarez, 13. nizanje, 14. izjavna, 15. rečenica, 16.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KONAČNO RJEŠENJE: sastavne rečenice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Uto ujna viknu Zlatka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pošalje ga u obližnju trgovinu po dvije boce kisele vode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Zlatko otrča / 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 xml:space="preserve">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ostavi dvorišna vrata otvorena. Macan se ogledao oko sebe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pa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u w:val="single"/>
        </w:rPr>
        <w:t>zajašio</w:t>
      </w:r>
      <w:proofErr w:type="spellEnd"/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na motocikl.</w:t>
      </w:r>
      <w:r w:rsidRPr="009D61C4">
        <w:rPr>
          <w:rFonts w:asciiTheme="majorHAnsi" w:hAnsiTheme="majorHAnsi" w:cstheme="majorHAnsi"/>
          <w:sz w:val="24"/>
          <w:szCs w:val="24"/>
        </w:rPr>
        <w:t xml:space="preserve"> Kad je već sjedio,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nešto mu nije dalo mira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pa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je počeo dirati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te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prebacivati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 xml:space="preserve">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tek za probu upaliti motor. Poskoči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te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nogom oštro pritisnu pedale. Motor stane drhtati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 xml:space="preserve">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proradi. Macan se preplaši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 xml:space="preserve">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gotovo mu nestade daha od uzbuđenja.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Niti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ga je tko vidio iz kuće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niti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su čuli zvuk upaljenog motora. Macan je htio motor ugasiti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pa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prčkaj-amo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prčkaj-tamo,</w:t>
      </w:r>
      <w:r w:rsidRPr="009D61C4">
        <w:rPr>
          <w:rFonts w:asciiTheme="majorHAnsi" w:hAnsiTheme="majorHAnsi" w:cstheme="majorHAnsi"/>
          <w:sz w:val="24"/>
          <w:szCs w:val="24"/>
        </w:rPr>
        <w:t xml:space="preserve"> ali motor najednom krenu /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 xml:space="preserve">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pojuri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Dječaci su gledali i vrtjeli se oko motora i razgovarali o njemu.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Dječaci su gledali i vrtjeli se oko motora te razgovarali o njemu.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a) Niti sam ga vidio niti čuo za njega.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Niti zna pjevati niti zna plesati.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b),  d)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Individualni odgovor učenika.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</w:p>
    <w:p w:rsidR="00A224D4" w:rsidRPr="00BC0FC6" w:rsidRDefault="00A224D4" w:rsidP="00A224D4">
      <w:pPr>
        <w:rPr>
          <w:rFonts w:asciiTheme="majorHAnsi" w:hAnsiTheme="majorHAnsi" w:cstheme="majorHAnsi"/>
          <w:color w:val="7030A0"/>
          <w:sz w:val="24"/>
          <w:szCs w:val="24"/>
        </w:rPr>
      </w:pPr>
      <w:r w:rsidRPr="00BC0FC6">
        <w:rPr>
          <w:rFonts w:asciiTheme="majorHAnsi" w:eastAsia="Calibri" w:hAnsiTheme="majorHAnsi" w:cstheme="majorHAnsi"/>
          <w:b/>
          <w:color w:val="7030A0"/>
          <w:sz w:val="24"/>
          <w:szCs w:val="24"/>
        </w:rPr>
        <w:t>RASTAVNA REČENICA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eastAsia="Calibri" w:hAnsiTheme="majorHAnsi" w:cstheme="majorHAnsi"/>
          <w:sz w:val="24"/>
          <w:szCs w:val="24"/>
        </w:rPr>
        <w:t>1.</w:t>
      </w:r>
      <w:r w:rsidRPr="009D61C4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9D61C4">
        <w:rPr>
          <w:rFonts w:asciiTheme="majorHAnsi" w:eastAsia="Calibri" w:hAnsiTheme="majorHAnsi" w:cstheme="majorHAnsi"/>
          <w:sz w:val="24"/>
          <w:szCs w:val="24"/>
        </w:rPr>
        <w:t>rastavna rečenica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a) i d) </w:t>
      </w:r>
    </w:p>
    <w:p w:rsidR="00A224D4" w:rsidRPr="009D61C4" w:rsidRDefault="00A224D4" w:rsidP="00A224D4">
      <w:pPr>
        <w:rPr>
          <w:rFonts w:asciiTheme="majorHAnsi" w:eastAsia="Calibr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</w:t>
      </w:r>
      <w:r w:rsidRPr="009D61C4">
        <w:rPr>
          <w:rFonts w:asciiTheme="majorHAnsi" w:eastAsia="Calibri" w:hAnsiTheme="majorHAnsi" w:cstheme="majorHAnsi"/>
          <w:sz w:val="24"/>
          <w:szCs w:val="24"/>
        </w:rPr>
        <w:t>Za vikend ću prošetati rivom ili ću otići u kino. Uzmi ili ostavi. Ošišat ću se ili ću povezati kosu u rep. Pojedi sendvič ili ispeci jaje za doručak.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eastAsia="Calibri" w:hAnsiTheme="majorHAnsi" w:cstheme="majorHAnsi"/>
          <w:sz w:val="24"/>
          <w:szCs w:val="24"/>
        </w:rPr>
        <w:t>4. Radi se o životu. Radi se o smrti. / Jesmo. Nismo. / Poslij</w:t>
      </w:r>
      <w:r w:rsidR="00C37F1D">
        <w:rPr>
          <w:rFonts w:asciiTheme="majorHAnsi" w:eastAsia="Calibri" w:hAnsiTheme="majorHAnsi" w:cstheme="majorHAnsi"/>
          <w:sz w:val="24"/>
          <w:szCs w:val="24"/>
        </w:rPr>
        <w:t>e</w:t>
      </w:r>
      <w:r w:rsidRPr="009D61C4">
        <w:rPr>
          <w:rFonts w:asciiTheme="majorHAnsi" w:eastAsia="Calibri" w:hAnsiTheme="majorHAnsi" w:cstheme="majorHAnsi"/>
          <w:sz w:val="24"/>
          <w:szCs w:val="24"/>
        </w:rPr>
        <w:t>podne ću odmarati. Slušat ću glazbu. / Sreću iskazujem osmijehom. Skačem po sobi.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</w:t>
      </w:r>
      <w:r w:rsidRPr="009D61C4">
        <w:rPr>
          <w:rFonts w:asciiTheme="majorHAnsi" w:eastAsia="Calibri" w:hAnsiTheme="majorHAnsi" w:cstheme="majorHAnsi"/>
          <w:sz w:val="24"/>
          <w:szCs w:val="24"/>
        </w:rPr>
        <w:t>dvije, zato što se njima ne rastavl</w:t>
      </w:r>
      <w:r w:rsidR="00D11436">
        <w:rPr>
          <w:rFonts w:asciiTheme="majorHAnsi" w:eastAsia="Calibri" w:hAnsiTheme="majorHAnsi" w:cstheme="majorHAnsi"/>
          <w:sz w:val="24"/>
          <w:szCs w:val="24"/>
        </w:rPr>
        <w:t>j</w:t>
      </w:r>
      <w:r w:rsidRPr="009D61C4">
        <w:rPr>
          <w:rFonts w:asciiTheme="majorHAnsi" w:eastAsia="Calibri" w:hAnsiTheme="majorHAnsi" w:cstheme="majorHAnsi"/>
          <w:sz w:val="24"/>
          <w:szCs w:val="24"/>
        </w:rPr>
        <w:t>aju rečenice, nego riječi ili skupovi riječi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</w:t>
      </w:r>
      <w:r w:rsidRPr="009D61C4">
        <w:rPr>
          <w:rFonts w:asciiTheme="majorHAnsi" w:eastAsia="Calibri" w:hAnsiTheme="majorHAnsi" w:cstheme="majorHAnsi"/>
          <w:i/>
          <w:sz w:val="24"/>
          <w:szCs w:val="24"/>
        </w:rPr>
        <w:t>i lampa gori ili gori u magli ili je već noć / I nema ga mjesec ili ga nema dva, ili zima je već ili sniježi</w:t>
      </w:r>
    </w:p>
    <w:p w:rsidR="00A224D4" w:rsidRPr="009D61C4" w:rsidRDefault="00A224D4" w:rsidP="00A224D4">
      <w:pPr>
        <w:rPr>
          <w:rFonts w:asciiTheme="majorHAnsi" w:eastAsia="Calibr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</w:t>
      </w:r>
      <w:r w:rsidRPr="009D61C4">
        <w:rPr>
          <w:rFonts w:asciiTheme="majorHAnsi" w:eastAsia="Calibri" w:hAnsiTheme="majorHAnsi" w:cstheme="majorHAnsi"/>
          <w:sz w:val="24"/>
          <w:szCs w:val="24"/>
        </w:rPr>
        <w:t>Ili ćeš reći tko je razbio prozor ili ću pozvati susjeda kao svjedoka. Ili ću priznati isti</w:t>
      </w:r>
      <w:r w:rsidR="00D11436">
        <w:rPr>
          <w:rFonts w:asciiTheme="majorHAnsi" w:eastAsia="Calibri" w:hAnsiTheme="majorHAnsi" w:cstheme="majorHAnsi"/>
          <w:sz w:val="24"/>
          <w:szCs w:val="24"/>
        </w:rPr>
        <w:t>n</w:t>
      </w:r>
      <w:r w:rsidRPr="009D61C4">
        <w:rPr>
          <w:rFonts w:asciiTheme="majorHAnsi" w:eastAsia="Calibri" w:hAnsiTheme="majorHAnsi" w:cstheme="majorHAnsi"/>
          <w:sz w:val="24"/>
          <w:szCs w:val="24"/>
        </w:rPr>
        <w:t>u ili ću živjeti u strahu.</w:t>
      </w:r>
    </w:p>
    <w:p w:rsidR="00A224D4" w:rsidRPr="009D61C4" w:rsidRDefault="00A224D4" w:rsidP="00A224D4">
      <w:pPr>
        <w:spacing w:line="360" w:lineRule="auto"/>
        <w:rPr>
          <w:rFonts w:asciiTheme="majorHAnsi" w:hAnsiTheme="majorHAnsi" w:cstheme="majorHAnsi"/>
          <w:i/>
          <w:sz w:val="24"/>
          <w:szCs w:val="24"/>
        </w:rPr>
      </w:pPr>
      <w:r w:rsidRPr="009D61C4">
        <w:rPr>
          <w:rFonts w:asciiTheme="majorHAnsi" w:eastAsia="Calibri" w:hAnsiTheme="majorHAnsi" w:cstheme="majorHAnsi"/>
          <w:sz w:val="24"/>
          <w:szCs w:val="24"/>
        </w:rPr>
        <w:t xml:space="preserve">8. </w:t>
      </w:r>
      <w:r w:rsidRPr="009D61C4">
        <w:rPr>
          <w:rFonts w:asciiTheme="majorHAnsi" w:eastAsia="Calibri" w:hAnsiTheme="majorHAnsi" w:cstheme="majorHAnsi"/>
          <w:i/>
          <w:sz w:val="24"/>
          <w:szCs w:val="24"/>
        </w:rPr>
        <w:t>Uskoro ću upisati srednju strukovnu školu ili ću ipak otići u gimnaziju. Muče me brojna razmišljanja: ili ću biti uspješan, ili se neću snaći, ili ću izgubiti prijatelje, ili ću ostvariti nova prijateljstva.</w:t>
      </w:r>
    </w:p>
    <w:p w:rsidR="00A224D4" w:rsidRPr="009D61C4" w:rsidRDefault="00A224D4" w:rsidP="00A224D4">
      <w:pPr>
        <w:rPr>
          <w:rFonts w:asciiTheme="majorHAnsi" w:eastAsia="Calibri" w:hAnsiTheme="majorHAnsi" w:cstheme="majorHAnsi"/>
          <w:sz w:val="24"/>
          <w:szCs w:val="24"/>
        </w:rPr>
      </w:pPr>
      <w:r w:rsidRPr="009D61C4">
        <w:rPr>
          <w:rFonts w:asciiTheme="majorHAnsi" w:eastAsia="Calibri" w:hAnsiTheme="majorHAnsi" w:cstheme="majorHAnsi"/>
          <w:sz w:val="24"/>
          <w:szCs w:val="24"/>
        </w:rPr>
        <w:t>9. Zaborav ili zaljubljenost?, Sve ili ništa.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eastAsia="Calibri" w:hAnsiTheme="majorHAnsi" w:cstheme="majorHAnsi"/>
          <w:sz w:val="24"/>
          <w:szCs w:val="24"/>
        </w:rPr>
        <w:t xml:space="preserve">10. Individualni odgovori učenika. </w:t>
      </w:r>
    </w:p>
    <w:p w:rsidR="00A224D4" w:rsidRPr="009D61C4" w:rsidRDefault="00A224D4" w:rsidP="00A224D4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530CC5">
        <w:rPr>
          <w:rFonts w:asciiTheme="majorHAnsi" w:eastAsia="Calibri" w:hAnsiTheme="majorHAnsi" w:cstheme="majorHAnsi"/>
          <w:sz w:val="24"/>
          <w:szCs w:val="24"/>
        </w:rPr>
        <w:t>11.</w:t>
      </w:r>
      <w:r w:rsidRPr="009D61C4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9D61C4">
        <w:rPr>
          <w:rFonts w:asciiTheme="majorHAnsi" w:eastAsia="Calibri" w:hAnsiTheme="majorHAnsi" w:cstheme="majorHAnsi"/>
          <w:sz w:val="24"/>
          <w:szCs w:val="24"/>
        </w:rPr>
        <w:t>Moguće rješenje: Igru igraš u paru ili možeš igrati individualno. Bodove možeš skupljati ili ih zamijeniti za džokere...</w:t>
      </w:r>
    </w:p>
    <w:p w:rsidR="00A224D4" w:rsidRPr="009D61C4" w:rsidRDefault="00A224D4" w:rsidP="00A224D4">
      <w:pPr>
        <w:rPr>
          <w:rFonts w:asciiTheme="majorHAnsi" w:eastAsia="Calibri" w:hAnsiTheme="majorHAnsi" w:cstheme="majorHAnsi"/>
          <w:b/>
          <w:sz w:val="24"/>
          <w:szCs w:val="24"/>
        </w:rPr>
      </w:pPr>
    </w:p>
    <w:p w:rsidR="00A224D4" w:rsidRPr="00530CC5" w:rsidRDefault="00A224D4" w:rsidP="00A224D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530CC5">
        <w:rPr>
          <w:rFonts w:asciiTheme="majorHAnsi" w:hAnsiTheme="majorHAnsi" w:cstheme="majorHAnsi"/>
          <w:b/>
          <w:color w:val="7030A0"/>
          <w:sz w:val="24"/>
          <w:szCs w:val="24"/>
        </w:rPr>
        <w:t>SUPROTNA REČENICA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a) Došlo je proljeće, 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>a</w:t>
      </w:r>
      <w:r w:rsidRPr="009D61C4">
        <w:rPr>
          <w:rFonts w:asciiTheme="majorHAnsi" w:hAnsiTheme="majorHAnsi" w:cstheme="majorHAnsi"/>
          <w:sz w:val="24"/>
          <w:szCs w:val="24"/>
        </w:rPr>
        <w:t xml:space="preserve"> stabla su zaboravila cvasti.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Jesen je svakom vrtu dala zlatni plod, 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ali </w:t>
      </w:r>
      <w:r w:rsidRPr="009D61C4">
        <w:rPr>
          <w:rFonts w:asciiTheme="majorHAnsi" w:hAnsiTheme="majorHAnsi" w:cstheme="majorHAnsi"/>
          <w:sz w:val="24"/>
          <w:szCs w:val="24"/>
        </w:rPr>
        <w:t>divov vrt nije dobio nijedan.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Div nije pustio djecu u vrt, 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>već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podigao visoki zid.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Div nije slušao djecu, 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>nego</w:t>
      </w:r>
      <w:r w:rsidRPr="009D61C4">
        <w:rPr>
          <w:rFonts w:asciiTheme="majorHAnsi" w:hAnsiTheme="majorHAnsi" w:cstheme="majorHAnsi"/>
          <w:sz w:val="24"/>
          <w:szCs w:val="24"/>
        </w:rPr>
        <w:t xml:space="preserve"> ih je otjerao.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e) Ograda je bila visoka, 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no </w:t>
      </w:r>
      <w:r w:rsidRPr="009D61C4">
        <w:rPr>
          <w:rFonts w:asciiTheme="majorHAnsi" w:hAnsiTheme="majorHAnsi" w:cstheme="majorHAnsi"/>
          <w:sz w:val="24"/>
          <w:szCs w:val="24"/>
        </w:rPr>
        <w:t>djeca su je preskočila.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Veznici: a, ali, već, nego, no.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a) nego, b) no, c) ali, d) a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530CC5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A224D4" w:rsidRPr="009D61C4">
        <w:rPr>
          <w:rFonts w:asciiTheme="majorHAnsi" w:hAnsiTheme="majorHAnsi" w:cstheme="majorHAnsi"/>
          <w:sz w:val="24"/>
          <w:szCs w:val="24"/>
        </w:rPr>
        <w:t>. Čekao je proljeće. Proljeće nije dolazilo.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Očekivao je pjev ptica. Ptice nisu htjele pjevati.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Proljeće nije zaboravilo vrt Sebičnog diva. Proljeće nije htjelo doći. </w:t>
      </w:r>
    </w:p>
    <w:p w:rsidR="00A224D4" w:rsidRPr="009D61C4" w:rsidRDefault="00A224D4" w:rsidP="00A224D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Jesen nije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zazlatila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vrt. Prepustila je vlast Zimi i Sjevernome Vjetru. </w:t>
      </w:r>
    </w:p>
    <w:p w:rsidR="00530CC5" w:rsidRDefault="00530CC5" w:rsidP="00530CC5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30CC5" w:rsidRPr="009D61C4" w:rsidRDefault="00530CC5" w:rsidP="00530CC5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Pr="009D61C4">
        <w:rPr>
          <w:rFonts w:asciiTheme="majorHAnsi" w:hAnsiTheme="majorHAnsi" w:cstheme="majorHAnsi"/>
          <w:sz w:val="24"/>
          <w:szCs w:val="24"/>
        </w:rPr>
        <w:t>. Div nije pustio djecu u vrt, već je podigao visoki zid.</w:t>
      </w:r>
    </w:p>
    <w:p w:rsidR="00530CC5" w:rsidRPr="009D61C4" w:rsidRDefault="00530CC5" w:rsidP="00530CC5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Div nije slušao djecu, nego ih je otjerao.</w:t>
      </w:r>
    </w:p>
    <w:p w:rsidR="00530CC5" w:rsidRPr="009D61C4" w:rsidRDefault="00530CC5" w:rsidP="00530CC5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Ograda je bila visoka, no djeca su je preskočila.</w:t>
      </w:r>
    </w:p>
    <w:p w:rsidR="00530CC5" w:rsidRPr="009D61C4" w:rsidRDefault="00530CC5" w:rsidP="00530CC5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Jesen je svakom vrtu dala zlatni plod, ali divov vrt nije dobio nijedan.</w:t>
      </w:r>
    </w:p>
    <w:p w:rsidR="00530CC5" w:rsidRPr="009D61C4" w:rsidRDefault="00530CC5" w:rsidP="00530CC5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Došlo je proljeće, a stabla su zaboravila cvasti.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a) prilog, b) veznik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Sastavne: I veselo, veselo pleše  //  I skače.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Suprotne: U travi se cvjetovi smiješe, // A vjeverica sluša // Jutarnje glasne pjevače; Al zima srcu govori još tiše.; a spušta se tama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Individualni odgovori učenika.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Kada je stigao, vidio je djecu kako se igraju u vrtu.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– Što radite? – viknuo je vrlo grubim glasom 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te </w:t>
      </w:r>
      <w:r w:rsidRPr="009D61C4">
        <w:rPr>
          <w:rFonts w:asciiTheme="majorHAnsi" w:hAnsiTheme="majorHAnsi" w:cstheme="majorHAnsi"/>
          <w:sz w:val="24"/>
          <w:szCs w:val="24"/>
        </w:rPr>
        <w:t xml:space="preserve">su se djeca razbježala.  – Moj vrt je moj vrt! – rekao je Div. – To je svima jasno 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9D61C4">
        <w:rPr>
          <w:rFonts w:asciiTheme="majorHAnsi" w:hAnsiTheme="majorHAnsi" w:cstheme="majorHAnsi"/>
          <w:sz w:val="24"/>
          <w:szCs w:val="24"/>
        </w:rPr>
        <w:t xml:space="preserve">neću nikome dopustiti da se u njemu igra.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  <w:u w:val="single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Jadna se djeca sada nisu imala gdje igrati.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Pokušavala su se igrati na cesti,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ali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cesta je bila vrlo prašnjava </w:t>
      </w:r>
      <w:r w:rsidRPr="009D61C4">
        <w:rPr>
          <w:rFonts w:asciiTheme="majorHAnsi" w:hAnsiTheme="majorHAnsi" w:cstheme="majorHAnsi"/>
          <w:b/>
          <w:sz w:val="24"/>
          <w:szCs w:val="24"/>
        </w:rPr>
        <w:t>ili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bila puna tvrdog kamenja.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Djeci  se to nije sviđalo,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ali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u vrt više nisu mogli.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Div ih nije slušao,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već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se zatvorio u svoj dvorac.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a) Sastavna rečenica: </w:t>
      </w:r>
      <w:r w:rsidR="0055222D">
        <w:rPr>
          <w:rFonts w:asciiTheme="majorHAnsi" w:hAnsiTheme="majorHAnsi" w:cstheme="majorHAnsi"/>
          <w:sz w:val="24"/>
          <w:szCs w:val="24"/>
        </w:rPr>
        <w:t>V</w:t>
      </w:r>
      <w:r w:rsidRPr="009D61C4">
        <w:rPr>
          <w:rFonts w:asciiTheme="majorHAnsi" w:hAnsiTheme="majorHAnsi" w:cstheme="majorHAnsi"/>
          <w:sz w:val="24"/>
          <w:szCs w:val="24"/>
        </w:rPr>
        <w:t xml:space="preserve">iknuo je vrlo grubim glasom te su se djeca razbježala. To je svima jasno i neću nikome dopustiti da se u njemu igra.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 b) Rastavna rečenica: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Cesta je bila vrlo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prašnjava ili je bila puna tvrdog kamenja.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a)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Individualni odgovor učenika.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c)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12.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Trufa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je počela drhtati i treperiti te se činilo da će se i ona uskoro otkinuti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9D61C4">
        <w:rPr>
          <w:rFonts w:asciiTheme="majorHAnsi" w:hAnsiTheme="majorHAnsi" w:cstheme="majorHAnsi"/>
          <w:sz w:val="24"/>
          <w:szCs w:val="24"/>
        </w:rPr>
        <w:t xml:space="preserve">ali se držala čvrsto. Vidjela je kako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Ole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pada i njiše se zrakom te ga počne dozivati jezikom lišća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9D61C4">
        <w:rPr>
          <w:rFonts w:asciiTheme="majorHAnsi" w:hAnsiTheme="majorHAnsi" w:cstheme="majorHAnsi"/>
          <w:sz w:val="24"/>
          <w:szCs w:val="24"/>
        </w:rPr>
        <w:t xml:space="preserve">no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Ole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je više nije čuo. Pomiješao se s ostalim lišćem na tlu</w:t>
      </w:r>
      <w:r w:rsidRPr="009D61C4">
        <w:rPr>
          <w:rFonts w:asciiTheme="majorHAnsi" w:hAnsiTheme="majorHAnsi" w:cstheme="majorHAnsi"/>
          <w:b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Trufa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je ostala sama na drvetu. Kada se ujutro probudila, ni ona više nije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visila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na grani. Vjetar ju je otpuhnuo dolje dok je spavala. Sada nije ovisila o svakom hiru vjetra</w:t>
      </w:r>
      <w:r w:rsidRPr="009D61C4">
        <w:rPr>
          <w:rFonts w:asciiTheme="majorHAnsi" w:hAnsiTheme="majorHAnsi" w:cstheme="majorHAnsi"/>
          <w:b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nego je bila dio svemira. Više nije bila ni malena</w:t>
      </w:r>
      <w:r w:rsidRPr="009D61C4">
        <w:rPr>
          <w:rFonts w:asciiTheme="majorHAnsi" w:hAnsiTheme="majorHAnsi" w:cstheme="majorHAnsi"/>
          <w:b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 ni slaba</w:t>
      </w:r>
      <w:r w:rsidRPr="009D61C4">
        <w:rPr>
          <w:rFonts w:asciiTheme="majorHAnsi" w:hAnsiTheme="majorHAnsi" w:cstheme="majorHAnsi"/>
          <w:b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ni prolazna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9D61C4">
        <w:rPr>
          <w:rFonts w:asciiTheme="majorHAnsi" w:hAnsiTheme="majorHAnsi" w:cstheme="majorHAnsi"/>
          <w:sz w:val="24"/>
          <w:szCs w:val="24"/>
        </w:rPr>
        <w:t xml:space="preserve">nego dio vječnosti.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13. Individualni odgovori učenika. </w:t>
      </w:r>
    </w:p>
    <w:p w:rsidR="00A224D4" w:rsidRPr="009D61C4" w:rsidRDefault="00A224D4" w:rsidP="00A224D4">
      <w:pPr>
        <w:rPr>
          <w:rFonts w:asciiTheme="majorHAnsi" w:hAnsiTheme="majorHAnsi" w:cstheme="majorHAnsi"/>
          <w:sz w:val="24"/>
          <w:szCs w:val="24"/>
        </w:rPr>
      </w:pPr>
    </w:p>
    <w:p w:rsidR="00A224D4" w:rsidRPr="008432B5" w:rsidRDefault="00A224D4" w:rsidP="00A224D4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8432B5">
        <w:rPr>
          <w:rFonts w:asciiTheme="majorHAnsi" w:hAnsiTheme="majorHAnsi" w:cstheme="majorHAnsi"/>
          <w:b/>
          <w:bCs/>
          <w:color w:val="7030A0"/>
          <w:sz w:val="24"/>
          <w:szCs w:val="24"/>
        </w:rPr>
        <w:t>ISKLJUČNA REČENICA</w:t>
      </w: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</w:t>
      </w:r>
    </w:p>
    <w:tbl>
      <w:tblPr>
        <w:tblStyle w:val="TableGrid"/>
        <w:tblpPr w:leftFromText="180" w:rightFromText="180" w:vertAnchor="text" w:horzAnchor="margin" w:tblpY="39"/>
        <w:tblW w:w="0" w:type="auto"/>
        <w:tblLook w:val="04A0"/>
      </w:tblPr>
      <w:tblGrid>
        <w:gridCol w:w="1560"/>
        <w:gridCol w:w="1537"/>
        <w:gridCol w:w="1617"/>
        <w:gridCol w:w="1313"/>
        <w:gridCol w:w="1160"/>
        <w:gridCol w:w="1241"/>
      </w:tblGrid>
      <w:tr w:rsidR="00A224D4" w:rsidRPr="009D61C4" w:rsidTr="009D61C4">
        <w:tc>
          <w:tcPr>
            <w:tcW w:w="1560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složena rečenica</w:t>
            </w:r>
          </w:p>
        </w:tc>
        <w:tc>
          <w:tcPr>
            <w:tcW w:w="1617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zavisnost</w:t>
            </w:r>
          </w:p>
        </w:tc>
        <w:tc>
          <w:tcPr>
            <w:tcW w:w="1313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samo, jedino što</w:t>
            </w:r>
          </w:p>
        </w:tc>
        <w:tc>
          <w:tcPr>
            <w:tcW w:w="1160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zarez se piše</w:t>
            </w:r>
          </w:p>
        </w:tc>
        <w:tc>
          <w:tcPr>
            <w:tcW w:w="1155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sadržaji se dopunjuju</w:t>
            </w:r>
          </w:p>
        </w:tc>
      </w:tr>
      <w:tr w:rsidR="00A224D4" w:rsidRPr="009D61C4" w:rsidTr="009D61C4">
        <w:tc>
          <w:tcPr>
            <w:tcW w:w="1560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isključna rečenica</w:t>
            </w:r>
          </w:p>
        </w:tc>
        <w:tc>
          <w:tcPr>
            <w:tcW w:w="1537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+</w:t>
            </w:r>
          </w:p>
        </w:tc>
        <w:tc>
          <w:tcPr>
            <w:tcW w:w="1617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0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A224D4" w:rsidRPr="009D61C4" w:rsidRDefault="00A224D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:rsidR="00A224D4" w:rsidRPr="009D61C4" w:rsidRDefault="00A224D4" w:rsidP="00A224D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224D4" w:rsidRPr="009D61C4" w:rsidRDefault="00A224D4" w:rsidP="00A224D4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:rsidR="00A224D4" w:rsidRPr="009D61C4" w:rsidRDefault="00A224D4" w:rsidP="00A224D4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iako; svi navedeni veznici su isključni, a iako nije</w:t>
      </w: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a)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izgovorene riječi malo po malo sve razotkrile., b)teleskopom ga je primijetio neki turski astronom, c) nije bio takav</w:t>
      </w: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a) Mali princ nije imao prijatelja, tek mu je ruža bila prijateljica., b) Bitno je očima nevidljivo, samo srcem se dobro vidi.</w:t>
      </w: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a) Svi spavaju unutra. Djeca pritišću nosove uz prozorska stakla., b) Ljudi ne pokušavaju uhvatiti baš ništa. Djeca znaju tražiti., c) Drugi vole nekoga. On ne može.</w:t>
      </w: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Čitam sve knjige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samo što ne volim ljubavne romane. Uglavnom ne preskačem stranice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tek ne pročitam neki opis. Uživam u poeziji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Pr="009D61C4">
        <w:rPr>
          <w:rFonts w:asciiTheme="majorHAnsi" w:hAnsiTheme="majorHAnsi" w:cstheme="majorHAnsi"/>
          <w:sz w:val="24"/>
          <w:szCs w:val="24"/>
        </w:rPr>
        <w:t>jedino je ne razumijem uvijek. U našoj je knjižnici mnoštvo knjiga, samo nema dramskih tekstova.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a) Maštao sam o putovanju zrakoplovom, tek što sam se bojao letenja.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Živio sam s odraslim   osobama, samo što to nije popravilo moje mišljenje o njima.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Nacrtao sam lijepu ovcu, jedino što je imala rogove. 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d) Inače sam imao strpljenja, samo tad sam ga izgubio.</w:t>
      </w:r>
    </w:p>
    <w:p w:rsidR="00A224D4" w:rsidRPr="009D61C4" w:rsidRDefault="00A224D4" w:rsidP="00A224D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samo, tek, jedino što, samo što</w:t>
      </w: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zeleni dio – isključuje se dio sadržaja, ljubičasti dio – dio sadržaja koji vrijedi za sve</w:t>
      </w:r>
    </w:p>
    <w:p w:rsidR="00A224D4" w:rsidRPr="009D61C4" w:rsidRDefault="00A224D4" w:rsidP="00A224D4">
      <w:pPr>
        <w:tabs>
          <w:tab w:val="left" w:pos="360"/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Individualni odgovori učenika. </w:t>
      </w:r>
    </w:p>
    <w:p w:rsidR="00A224D4" w:rsidRPr="009D61C4" w:rsidRDefault="00A224D4" w:rsidP="00A224D4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</w:p>
    <w:p w:rsidR="00AD3E93" w:rsidRPr="0033476C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33476C">
        <w:rPr>
          <w:rFonts w:asciiTheme="majorHAnsi" w:hAnsiTheme="majorHAnsi" w:cstheme="majorHAnsi"/>
          <w:b/>
          <w:color w:val="7030A0"/>
          <w:sz w:val="24"/>
          <w:szCs w:val="24"/>
        </w:rPr>
        <w:t>ZAKLJUČNA REČENICA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dakle, zato, stoga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izjava, zaključak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a) Radim prema planu. Uspješno ispunjavam svoje dužnosti.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Redovito učim. Sve stignem na vrijeme.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Radim u zadnji tren. Pod velikim sam stresom.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a) Napravim sve po planu, zato uspješno riješim projektni zadatak.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Morao sam se organizirati, stoga sam pregledao sve zadatke.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Određujem glavnu misao u ulomku, dakle razumijem tekst.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Individualni odgovor učenika.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Predikati: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iznio je, bio je iscrpan, je umjetnost, sam morao doći, pročitao sam, sam se sjetio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a), d)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bookmarkStart w:id="1" w:name="_Hlk60068054"/>
      <w:r w:rsidRPr="009D61C4">
        <w:rPr>
          <w:rFonts w:asciiTheme="majorHAnsi" w:hAnsiTheme="majorHAnsi" w:cstheme="majorHAnsi"/>
          <w:sz w:val="24"/>
          <w:szCs w:val="24"/>
        </w:rPr>
        <w:t>7. Individualni odgovor učenika.</w:t>
      </w:r>
    </w:p>
    <w:bookmarkEnd w:id="1"/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b), c)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a) Lakše učim u društvu, stoga sam pozvao prijatelja.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Raspravljali smo o problemu, zato sam lakše shvatio zadatak.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Sastavio sam sažetak o zaključnim rečenicama, dakle shvatio sam sadržaje učenja.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Individualni odgovor učenika. Moguće rješenje: U povijest nije zabilježeno tko je izmislio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skejt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dakle nekoliko je ljudi u isto vrijeme došlo na tu ideju.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AD3E93" w:rsidRPr="009D61C4" w:rsidRDefault="00AD3E93" w:rsidP="00AD3E93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AD3E93" w:rsidRPr="006B5351" w:rsidRDefault="00AD3E93" w:rsidP="00AD3E93">
      <w:pPr>
        <w:rPr>
          <w:rFonts w:asciiTheme="majorHAnsi" w:hAnsiTheme="majorHAnsi" w:cstheme="majorHAnsi"/>
          <w:color w:val="7030A0"/>
          <w:sz w:val="24"/>
          <w:szCs w:val="24"/>
        </w:rPr>
      </w:pPr>
      <w:r w:rsidRPr="006B5351">
        <w:rPr>
          <w:rFonts w:asciiTheme="majorHAnsi" w:hAnsiTheme="majorHAnsi" w:cstheme="majorHAnsi"/>
          <w:b/>
          <w:color w:val="7030A0"/>
          <w:sz w:val="24"/>
          <w:szCs w:val="24"/>
        </w:rPr>
        <w:t>NEZAVISNOSLOŽENA REČENICA – usustavljivanje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sastavna – i, pa, te, ni, niti; rastavna – ili, ili-ili; suprotna – a, ali, nego, no, već; isključna – samo, samo što, jedino, jedino što, tek, tek što; zaključna – dakle, zato, stoga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a) Užurbano je listao novine, zabrinuto je tražio vijest o krađi.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Užurbano je listao novine i zabrinuto tražio vijest o krađi.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d)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Izidor je listao novine i pričao s putnicima. Rješavao je križaljku ili je gledao kroz prozor. Tražio je u novinama vijest o krađi, ali ju nije pronašao. Riješio je cijelu križaljku, samo jedan pojam nije znao. Ponovilo se ime Izidor, zato je znao da će se ponoviti pljačka. </w:t>
      </w:r>
    </w:p>
    <w:p w:rsidR="00AD3E93" w:rsidRPr="009D61C4" w:rsidRDefault="00AD3E93" w:rsidP="00AD3E9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Niti je rješavao križaljku niti je gledao kroz prozor.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Izidor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je bio</w:t>
      </w:r>
      <w:r w:rsidR="006B5351">
        <w:rPr>
          <w:rFonts w:asciiTheme="majorHAnsi" w:hAnsiTheme="majorHAnsi" w:cstheme="majorHAnsi"/>
          <w:sz w:val="24"/>
          <w:szCs w:val="24"/>
          <w:u w:val="double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 xml:space="preserve">strastveni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čitatelj</w:t>
      </w:r>
      <w:r w:rsidRPr="009D61C4">
        <w:rPr>
          <w:rFonts w:asciiTheme="majorHAnsi" w:hAnsiTheme="majorHAnsi" w:cstheme="majorHAnsi"/>
          <w:sz w:val="24"/>
          <w:szCs w:val="24"/>
        </w:rPr>
        <w:t xml:space="preserve"> kriminalističkih romana, / zato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je otkrio</w:t>
      </w:r>
      <w:r w:rsidRPr="009D61C4">
        <w:rPr>
          <w:rFonts w:asciiTheme="majorHAnsi" w:hAnsiTheme="majorHAnsi" w:cstheme="majorHAnsi"/>
          <w:sz w:val="24"/>
          <w:szCs w:val="24"/>
        </w:rPr>
        <w:t xml:space="preserve"> način dogovaranja u enigmatskom listu. - zaključna NSR</w:t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double"/>
        </w:rPr>
        <w:t xml:space="preserve">Uzeo je </w:t>
      </w:r>
      <w:r w:rsidRPr="009D61C4">
        <w:rPr>
          <w:rFonts w:asciiTheme="majorHAnsi" w:hAnsiTheme="majorHAnsi" w:cstheme="majorHAnsi"/>
          <w:sz w:val="24"/>
          <w:szCs w:val="24"/>
        </w:rPr>
        <w:t xml:space="preserve">križaljku / i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nastavio</w:t>
      </w:r>
      <w:r w:rsidRPr="009D61C4">
        <w:rPr>
          <w:rFonts w:asciiTheme="majorHAnsi" w:hAnsiTheme="majorHAnsi" w:cstheme="majorHAnsi"/>
          <w:sz w:val="24"/>
          <w:szCs w:val="24"/>
        </w:rPr>
        <w:t xml:space="preserve"> ju</w:t>
      </w:r>
      <w:r w:rsidR="00404EDE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rješavati</w:t>
      </w:r>
      <w:r w:rsidRPr="009D61C4">
        <w:rPr>
          <w:rFonts w:asciiTheme="majorHAnsi" w:hAnsiTheme="majorHAnsi" w:cstheme="majorHAnsi"/>
          <w:sz w:val="24"/>
          <w:szCs w:val="24"/>
        </w:rPr>
        <w:t>. – sastavna NSR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Analiza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je dala</w:t>
      </w:r>
      <w:r w:rsidRPr="009D61C4">
        <w:rPr>
          <w:rFonts w:asciiTheme="majorHAnsi" w:hAnsiTheme="majorHAnsi" w:cstheme="majorHAnsi"/>
          <w:sz w:val="24"/>
          <w:szCs w:val="24"/>
        </w:rPr>
        <w:t xml:space="preserve"> rezultat ili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se</w:t>
      </w:r>
      <w:r w:rsidRPr="009D61C4">
        <w:rPr>
          <w:rFonts w:asciiTheme="majorHAnsi" w:hAnsiTheme="majorHAnsi" w:cstheme="majorHAnsi"/>
          <w:sz w:val="24"/>
          <w:szCs w:val="24"/>
        </w:rPr>
        <w:t xml:space="preserve"> tako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činilo</w:t>
      </w:r>
      <w:r w:rsidRPr="009D61C4">
        <w:rPr>
          <w:rFonts w:asciiTheme="majorHAnsi" w:hAnsiTheme="majorHAnsi" w:cstheme="majorHAnsi"/>
          <w:sz w:val="24"/>
          <w:szCs w:val="24"/>
        </w:rPr>
        <w:t xml:space="preserve"> Izidoru.- rastavna NSR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To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je bio dan</w:t>
      </w:r>
      <w:r w:rsidRPr="009D61C4">
        <w:rPr>
          <w:rFonts w:asciiTheme="majorHAnsi" w:hAnsiTheme="majorHAnsi" w:cstheme="majorHAnsi"/>
          <w:sz w:val="24"/>
          <w:szCs w:val="24"/>
        </w:rPr>
        <w:t xml:space="preserve"> akcije,  a datum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nije bilo potrebno precizirati</w:t>
      </w:r>
      <w:r w:rsidRPr="009D61C4">
        <w:rPr>
          <w:rFonts w:asciiTheme="majorHAnsi" w:hAnsiTheme="majorHAnsi" w:cstheme="majorHAnsi"/>
          <w:sz w:val="24"/>
          <w:szCs w:val="24"/>
        </w:rPr>
        <w:t>. – suprotna NSR</w:t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U križaljci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 xml:space="preserve">su bili </w:t>
      </w:r>
      <w:r w:rsidRPr="009D61C4">
        <w:rPr>
          <w:rFonts w:asciiTheme="majorHAnsi" w:hAnsiTheme="majorHAnsi" w:cstheme="majorHAnsi"/>
          <w:sz w:val="24"/>
          <w:szCs w:val="24"/>
        </w:rPr>
        <w:t xml:space="preserve">svi podatci,  samo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 xml:space="preserve">nije pisao </w:t>
      </w:r>
      <w:r w:rsidRPr="009D61C4">
        <w:rPr>
          <w:rFonts w:asciiTheme="majorHAnsi" w:hAnsiTheme="majorHAnsi" w:cstheme="majorHAnsi"/>
          <w:sz w:val="24"/>
          <w:szCs w:val="24"/>
        </w:rPr>
        <w:t xml:space="preserve">datum akcije. – isključna NSR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double"/>
        </w:rPr>
        <w:t xml:space="preserve">Sjeo je </w:t>
      </w:r>
      <w:r w:rsidRPr="009D61C4">
        <w:rPr>
          <w:rFonts w:asciiTheme="majorHAnsi" w:hAnsiTheme="majorHAnsi" w:cstheme="majorHAnsi"/>
          <w:sz w:val="24"/>
          <w:szCs w:val="24"/>
        </w:rPr>
        <w:t xml:space="preserve">u vlak,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 xml:space="preserve">izvadio </w:t>
      </w:r>
      <w:r w:rsidRPr="009D61C4">
        <w:rPr>
          <w:rFonts w:asciiTheme="majorHAnsi" w:hAnsiTheme="majorHAnsi" w:cstheme="majorHAnsi"/>
          <w:sz w:val="24"/>
          <w:szCs w:val="24"/>
        </w:rPr>
        <w:t xml:space="preserve">križaljku,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počeo</w:t>
      </w:r>
      <w:r w:rsidRPr="009D61C4">
        <w:rPr>
          <w:rFonts w:asciiTheme="majorHAnsi" w:hAnsiTheme="majorHAnsi" w:cstheme="majorHAnsi"/>
          <w:sz w:val="24"/>
          <w:szCs w:val="24"/>
        </w:rPr>
        <w:t xml:space="preserve"> ju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je</w:t>
      </w:r>
      <w:r w:rsidRPr="009D61C4">
        <w:rPr>
          <w:rFonts w:asciiTheme="majorHAnsi" w:hAnsiTheme="majorHAnsi" w:cstheme="majorHAnsi"/>
          <w:sz w:val="24"/>
          <w:szCs w:val="24"/>
        </w:rPr>
        <w:t xml:space="preserve"> ponovno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analizirati</w:t>
      </w:r>
      <w:r w:rsidRPr="009D61C4">
        <w:rPr>
          <w:rFonts w:asciiTheme="majorHAnsi" w:hAnsiTheme="majorHAnsi" w:cstheme="majorHAnsi"/>
          <w:sz w:val="24"/>
          <w:szCs w:val="24"/>
        </w:rPr>
        <w:t>. – rečenični niz</w:t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double"/>
        </w:rPr>
        <w:t>Nije ostao</w:t>
      </w:r>
      <w:r w:rsidRPr="009D61C4">
        <w:rPr>
          <w:rFonts w:asciiTheme="majorHAnsi" w:hAnsiTheme="majorHAnsi" w:cstheme="majorHAnsi"/>
          <w:sz w:val="24"/>
          <w:szCs w:val="24"/>
        </w:rPr>
        <w:t xml:space="preserve"> kod kuće, već </w:t>
      </w:r>
      <w:r w:rsidRPr="009D61C4">
        <w:rPr>
          <w:rFonts w:asciiTheme="majorHAnsi" w:hAnsiTheme="majorHAnsi" w:cstheme="majorHAnsi"/>
          <w:sz w:val="24"/>
          <w:szCs w:val="24"/>
          <w:u w:val="double"/>
        </w:rPr>
        <w:t>je krenuo</w:t>
      </w:r>
      <w:r w:rsidRPr="009D61C4">
        <w:rPr>
          <w:rFonts w:asciiTheme="majorHAnsi" w:hAnsiTheme="majorHAnsi" w:cstheme="majorHAnsi"/>
          <w:sz w:val="24"/>
          <w:szCs w:val="24"/>
        </w:rPr>
        <w:t xml:space="preserve"> na put u Koprivnicu. – suprotna NSR</w:t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</w:t>
      </w: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>d)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spacing w:after="0" w:line="360" w:lineRule="auto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 </w:t>
      </w: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>a) Mališan je promatrao knjigu, a dječaci su mu se smijali.</w:t>
      </w:r>
    </w:p>
    <w:p w:rsidR="00AD3E93" w:rsidRPr="009D61C4" w:rsidRDefault="00AD3E93" w:rsidP="00AD3E93">
      <w:pPr>
        <w:spacing w:after="0" w:line="360" w:lineRule="auto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b) Dječaci su mu se rugali, samo su životinje  tužno gledali u dječaka. </w:t>
      </w:r>
    </w:p>
    <w:p w:rsidR="00AD3E93" w:rsidRPr="009D61C4" w:rsidRDefault="00AD3E93" w:rsidP="00AD3E93">
      <w:pPr>
        <w:spacing w:after="0" w:line="360" w:lineRule="auto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>c) Zubi mu zacvokoću, a dobre mu se i svijetle oči zagledale u debele vunene kabanice.</w:t>
      </w:r>
    </w:p>
    <w:p w:rsidR="00AD3E93" w:rsidRPr="009D61C4" w:rsidRDefault="00AD3E93" w:rsidP="00AD3E93">
      <w:pPr>
        <w:spacing w:after="0" w:line="360" w:lineRule="auto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d) Derani pljesnu rukama, uhvate se za ruke, zaigraju oko njega kolo, previjaju se od smijeha. </w:t>
      </w:r>
    </w:p>
    <w:p w:rsidR="00AD3E93" w:rsidRPr="009D61C4" w:rsidRDefault="00AD3E93" w:rsidP="00AD3E93">
      <w:pPr>
        <w:spacing w:after="0" w:line="360" w:lineRule="auto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e) Dječak je okrenuo knjigu naopako, zato su mu se dječaci smijali.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</w:t>
      </w:r>
      <w:r w:rsidRPr="009D61C4">
        <w:rPr>
          <w:rFonts w:asciiTheme="majorHAnsi" w:hAnsiTheme="majorHAnsi" w:cstheme="majorHAnsi"/>
          <w:noProof/>
          <w:sz w:val="24"/>
          <w:szCs w:val="24"/>
        </w:rPr>
        <w:t>Individualni odgovor učenika.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b), d)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a)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12. c)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13. b), d)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14. Individualni odgovor učenika.</w:t>
      </w:r>
    </w:p>
    <w:p w:rsidR="00D0536D" w:rsidRPr="009D61C4" w:rsidRDefault="00D0536D" w:rsidP="00A224D4">
      <w:pPr>
        <w:rPr>
          <w:rFonts w:asciiTheme="majorHAnsi" w:hAnsiTheme="majorHAnsi" w:cstheme="majorHAnsi"/>
          <w:sz w:val="24"/>
          <w:szCs w:val="24"/>
        </w:rPr>
      </w:pPr>
    </w:p>
    <w:p w:rsidR="00AD3E93" w:rsidRPr="00404EDE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404EDE">
        <w:rPr>
          <w:rFonts w:asciiTheme="majorHAnsi" w:hAnsiTheme="majorHAnsi" w:cstheme="majorHAnsi"/>
          <w:b/>
          <w:color w:val="7030A0"/>
          <w:sz w:val="24"/>
          <w:szCs w:val="24"/>
        </w:rPr>
        <w:t>ODNOSNE ZAMJENICE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</w:t>
      </w:r>
      <w:r w:rsidRPr="00C579F7">
        <w:rPr>
          <w:rFonts w:asciiTheme="majorHAnsi" w:hAnsiTheme="majorHAnsi" w:cstheme="majorHAnsi"/>
          <w:i/>
          <w:sz w:val="24"/>
          <w:szCs w:val="24"/>
        </w:rPr>
        <w:t>Kako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prilog, sve ostalo su odnosne zamjenice.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tko, koga, kojim, kome, čime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Objašnjenje poslovice: individualni odgovori učenika.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što, tko, tko, koja, kakve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a) riba, b) ključ, c) jež, d) prozorska, e) iz pune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a), d)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a) Za ženama su trčkarala djeca s bakrenim posudama </w:t>
      </w:r>
      <w:r w:rsidRPr="009D61C4">
        <w:rPr>
          <w:rFonts w:asciiTheme="majorHAnsi" w:hAnsiTheme="majorHAnsi" w:cstheme="majorHAnsi"/>
          <w:b/>
          <w:sz w:val="24"/>
          <w:szCs w:val="24"/>
        </w:rPr>
        <w:t>kojima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vadi voda iz bunara.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Djevojke su nosile drvene posude u </w:t>
      </w:r>
      <w:r w:rsidRPr="009D61C4">
        <w:rPr>
          <w:rFonts w:asciiTheme="majorHAnsi" w:hAnsiTheme="majorHAnsi" w:cstheme="majorHAnsi"/>
          <w:b/>
          <w:sz w:val="24"/>
          <w:szCs w:val="24"/>
        </w:rPr>
        <w:t>kojima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pere rublje.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Kad su životinje ugledale vjedra iz </w:t>
      </w:r>
      <w:r w:rsidRPr="009D61C4">
        <w:rPr>
          <w:rFonts w:asciiTheme="majorHAnsi" w:hAnsiTheme="majorHAnsi" w:cstheme="majorHAnsi"/>
          <w:b/>
          <w:sz w:val="24"/>
          <w:szCs w:val="24"/>
        </w:rPr>
        <w:t>kojih</w:t>
      </w:r>
      <w:r w:rsidRPr="009D61C4">
        <w:rPr>
          <w:rFonts w:asciiTheme="majorHAnsi" w:hAnsiTheme="majorHAnsi" w:cstheme="majorHAnsi"/>
          <w:sz w:val="24"/>
          <w:szCs w:val="24"/>
        </w:rPr>
        <w:t xml:space="preserve"> su uvijek pile, one navalile na sudove.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Prišao je dječacima </w:t>
      </w:r>
      <w:r w:rsidRPr="009D61C4">
        <w:rPr>
          <w:rFonts w:asciiTheme="majorHAnsi" w:hAnsiTheme="majorHAnsi" w:cstheme="majorHAnsi"/>
          <w:b/>
          <w:sz w:val="24"/>
          <w:szCs w:val="24"/>
        </w:rPr>
        <w:t>s kojima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oduvijek igrao. 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Upitne zamjenice: što, što, koje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Odnosne zamjenice: kim, kakva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Točno: a), c)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U ljudima se pojavio otpor koji prije nisi osjećao.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d) Donio mi je kišobran koji sam ostavio kod njega.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Individualni odgovori učenika.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a) Otočani su čekali lađu koja im je dovozila vodu.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Ovo je dječak Vlado o kojem sam ti pričala.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To je Vladin otac čiji smo barometar gledali.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Individualni odgovori učenika.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C579F7" w:rsidRDefault="00AD3E93" w:rsidP="00AD3E93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C579F7">
        <w:rPr>
          <w:rFonts w:asciiTheme="majorHAnsi" w:hAnsiTheme="majorHAnsi" w:cstheme="majorHAnsi"/>
          <w:b/>
          <w:bCs/>
          <w:color w:val="7030A0"/>
          <w:sz w:val="24"/>
          <w:szCs w:val="24"/>
        </w:rPr>
        <w:t>NEODREĐENE ZAMJENICE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Pr="009D61C4">
        <w:rPr>
          <w:rFonts w:asciiTheme="majorHAnsi" w:hAnsiTheme="majorHAnsi" w:cstheme="majorHAnsi"/>
          <w:sz w:val="24"/>
          <w:szCs w:val="24"/>
        </w:rPr>
        <w:t>. osobne: ja, ti, on, mi, vi, oni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posvojne: moj, tvoj, njegov, naš, vaš, njihov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povratna: sebe, se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povratno-posvojna: svoj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pokazne: ovaj, taj, onaj, ovakav, takav, onakav…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upitne: tko, što, koji, čiji, kakav, kolik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odnosne: tko, što, koji, čiji, kakav, kolik</w:t>
      </w:r>
    </w:p>
    <w:p w:rsidR="005F7840" w:rsidRPr="009D61C4" w:rsidRDefault="005F7840" w:rsidP="005F7840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neodređene: netko, nešto, ničiji, svačiji. itko, išta…</w:t>
      </w:r>
    </w:p>
    <w:p w:rsidR="005F7840" w:rsidRDefault="005F7840" w:rsidP="00C579F7">
      <w:pPr>
        <w:rPr>
          <w:rFonts w:asciiTheme="majorHAnsi" w:hAnsiTheme="majorHAnsi" w:cstheme="majorHAnsi"/>
          <w:bCs/>
          <w:sz w:val="24"/>
          <w:szCs w:val="24"/>
        </w:rPr>
      </w:pPr>
    </w:p>
    <w:p w:rsidR="00C579F7" w:rsidRPr="009D61C4" w:rsidRDefault="00C579F7" w:rsidP="00C579F7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2</w:t>
      </w:r>
      <w:r w:rsidRPr="009D61C4">
        <w:rPr>
          <w:rFonts w:asciiTheme="majorHAnsi" w:hAnsiTheme="majorHAnsi" w:cstheme="majorHAnsi"/>
          <w:bCs/>
          <w:sz w:val="24"/>
          <w:szCs w:val="24"/>
        </w:rPr>
        <w:t>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i</w:t>
      </w:r>
      <w:r w:rsidR="005F7840">
        <w:rPr>
          <w:rFonts w:asciiTheme="majorHAnsi" w:hAnsiTheme="majorHAnsi" w:cstheme="majorHAnsi"/>
          <w:sz w:val="24"/>
          <w:szCs w:val="24"/>
        </w:rPr>
        <w:t xml:space="preserve"> </w:t>
      </w:r>
      <w:r w:rsidR="005F7840" w:rsidRPr="009D61C4">
        <w:rPr>
          <w:rFonts w:asciiTheme="majorHAnsi" w:hAnsiTheme="majorHAnsi" w:cstheme="majorHAnsi"/>
          <w:sz w:val="24"/>
          <w:szCs w:val="24"/>
        </w:rPr>
        <w:t>–</w:t>
      </w:r>
      <w:r w:rsidRPr="009D61C4">
        <w:rPr>
          <w:rFonts w:asciiTheme="majorHAnsi" w:hAnsiTheme="majorHAnsi" w:cstheme="majorHAnsi"/>
          <w:sz w:val="24"/>
          <w:szCs w:val="24"/>
        </w:rPr>
        <w:t xml:space="preserve"> veznik, tko – odnosna zamjenica, ne – čestica, kakav – odnosna zamjenica</w:t>
      </w:r>
    </w:p>
    <w:p w:rsidR="00630B5C" w:rsidRPr="009D61C4" w:rsidRDefault="00630B5C" w:rsidP="00630B5C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Pr="009D61C4">
        <w:rPr>
          <w:rFonts w:asciiTheme="majorHAnsi" w:hAnsiTheme="majorHAnsi" w:cstheme="majorHAnsi"/>
          <w:sz w:val="24"/>
          <w:szCs w:val="24"/>
        </w:rPr>
        <w:t>. a) netko i nešto, b) nešto, c) nitko, d) sve, ništa</w:t>
      </w:r>
    </w:p>
    <w:p w:rsidR="00630B5C" w:rsidRDefault="00630B5C" w:rsidP="00630B5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630B5C" w:rsidRDefault="00630B5C" w:rsidP="00630B5C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 </w:t>
      </w:r>
    </w:p>
    <w:p w:rsidR="00630B5C" w:rsidRPr="009D61C4" w:rsidRDefault="00630B5C" w:rsidP="00630B5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a) Maštao je da će postati važna osoba i baviti se važnim poslovima.</w:t>
      </w:r>
    </w:p>
    <w:p w:rsidR="00630B5C" w:rsidRPr="009D61C4" w:rsidRDefault="00630B5C" w:rsidP="00630B5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Odvija se nepredviđen događaj.</w:t>
      </w:r>
    </w:p>
    <w:p w:rsidR="00630B5C" w:rsidRPr="009D61C4" w:rsidRDefault="00630B5C" w:rsidP="00630B5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Nijedna osoba nije kao on. </w:t>
      </w:r>
    </w:p>
    <w:p w:rsidR="00630B5C" w:rsidRPr="009D61C4" w:rsidRDefault="00630B5C" w:rsidP="00630B5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d) Ostvarit će najveći uspjeh ili izgubiti u potpunosti. (i slična su tumačenja točna)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630B5C" w:rsidP="00AD3E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5.</w:t>
      </w:r>
      <w:r w:rsidR="00AD3E93" w:rsidRPr="009D61C4">
        <w:rPr>
          <w:rFonts w:asciiTheme="majorHAnsi" w:hAnsiTheme="majorHAnsi" w:cstheme="majorHAnsi"/>
          <w:sz w:val="24"/>
          <w:szCs w:val="24"/>
        </w:rPr>
        <w:t xml:space="preserve"> nešto, sve, itko, nitko, svašta, netko, nikakav</w:t>
      </w:r>
    </w:p>
    <w:p w:rsidR="00AD3E93" w:rsidRPr="009D61C4" w:rsidRDefault="007F3F5A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6</w:t>
      </w:r>
      <w:r w:rsidR="00AD3E93" w:rsidRPr="009D61C4">
        <w:rPr>
          <w:rFonts w:asciiTheme="majorHAnsi" w:hAnsiTheme="majorHAnsi" w:cstheme="majorHAnsi"/>
          <w:bCs/>
          <w:sz w:val="24"/>
          <w:szCs w:val="24"/>
        </w:rPr>
        <w:t>.</w:t>
      </w:r>
      <w:r w:rsidR="00AD3E93"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D3E93" w:rsidRPr="009D61C4">
        <w:rPr>
          <w:rFonts w:asciiTheme="majorHAnsi" w:hAnsiTheme="majorHAnsi" w:cstheme="majorHAnsi"/>
          <w:sz w:val="24"/>
          <w:szCs w:val="24"/>
        </w:rPr>
        <w:t>neodređeno: nešto, netko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niječno: nitko, nikakav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opće: sve, itko, svašta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7F3F5A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AD3E93" w:rsidRPr="009D61C4">
        <w:rPr>
          <w:rFonts w:asciiTheme="majorHAnsi" w:hAnsiTheme="majorHAnsi" w:cstheme="majorHAnsi"/>
          <w:sz w:val="24"/>
          <w:szCs w:val="24"/>
        </w:rPr>
        <w:t>. nečiji, netko, ni u koga, sve, ni za što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7F3F5A" w:rsidP="00AD3E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8</w:t>
      </w:r>
      <w:r w:rsidR="00AD3E93" w:rsidRPr="009D61C4">
        <w:rPr>
          <w:rFonts w:asciiTheme="majorHAnsi" w:hAnsiTheme="majorHAnsi" w:cstheme="majorHAnsi"/>
          <w:bCs/>
          <w:sz w:val="24"/>
          <w:szCs w:val="24"/>
        </w:rPr>
        <w:t>.</w:t>
      </w:r>
      <w:r w:rsidR="00AD3E93"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D3E93" w:rsidRPr="009D61C4">
        <w:rPr>
          <w:rFonts w:asciiTheme="majorHAnsi" w:hAnsiTheme="majorHAnsi" w:cstheme="majorHAnsi"/>
          <w:sz w:val="24"/>
          <w:szCs w:val="24"/>
        </w:rPr>
        <w:t>ni od koga (G), svima (I), svakomu (D), ikoga (A), ni pod kakvim (I)</w:t>
      </w:r>
    </w:p>
    <w:p w:rsidR="00AD3E93" w:rsidRPr="009D61C4" w:rsidRDefault="007F3F5A" w:rsidP="00AD3E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9</w:t>
      </w:r>
      <w:r w:rsidR="00AD3E93" w:rsidRPr="009D61C4">
        <w:rPr>
          <w:rFonts w:asciiTheme="majorHAnsi" w:hAnsiTheme="majorHAnsi" w:cstheme="majorHAnsi"/>
          <w:bCs/>
          <w:sz w:val="24"/>
          <w:szCs w:val="24"/>
        </w:rPr>
        <w:t>.</w:t>
      </w:r>
      <w:r w:rsidR="00AD3E93"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D3E93" w:rsidRPr="009D61C4">
        <w:rPr>
          <w:rFonts w:asciiTheme="majorHAnsi" w:hAnsiTheme="majorHAnsi" w:cstheme="majorHAnsi"/>
          <w:sz w:val="24"/>
          <w:szCs w:val="24"/>
        </w:rPr>
        <w:t>a) Tko god, b) tkogod, c) što god, d) štogod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</w:t>
      </w:r>
      <w:r w:rsidR="007F3F5A">
        <w:rPr>
          <w:rFonts w:asciiTheme="majorHAnsi" w:hAnsiTheme="majorHAnsi" w:cstheme="majorHAnsi"/>
          <w:sz w:val="24"/>
          <w:szCs w:val="24"/>
        </w:rPr>
        <w:t>0</w:t>
      </w:r>
      <w:r w:rsidRPr="009D61C4">
        <w:rPr>
          <w:rFonts w:asciiTheme="majorHAnsi" w:hAnsiTheme="majorHAnsi" w:cstheme="majorHAnsi"/>
          <w:sz w:val="24"/>
          <w:szCs w:val="24"/>
        </w:rPr>
        <w:t xml:space="preserve">. Individualni odgovori učenika. </w:t>
      </w:r>
    </w:p>
    <w:p w:rsidR="00AD3E93" w:rsidRPr="009D61C4" w:rsidRDefault="00AD3E93" w:rsidP="00A224D4">
      <w:pPr>
        <w:rPr>
          <w:rFonts w:asciiTheme="majorHAnsi" w:hAnsiTheme="majorHAnsi" w:cstheme="majorHAnsi"/>
          <w:sz w:val="24"/>
          <w:szCs w:val="24"/>
        </w:rPr>
      </w:pPr>
    </w:p>
    <w:p w:rsidR="00AD3E93" w:rsidRPr="007F3F5A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7F3F5A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ZAVISNOSLOŽENA REČENICA – UVOD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a)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Znao sam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da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sam</w:t>
      </w:r>
      <w:r w:rsidRPr="009D61C4">
        <w:rPr>
          <w:rFonts w:asciiTheme="majorHAnsi" w:hAnsiTheme="majorHAnsi" w:cstheme="majorHAnsi"/>
          <w:sz w:val="24"/>
          <w:szCs w:val="24"/>
        </w:rPr>
        <w:t xml:space="preserve"> na sigurnom.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Doći ću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čim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budem imao</w:t>
      </w:r>
      <w:r w:rsidRPr="009D61C4">
        <w:rPr>
          <w:rFonts w:asciiTheme="majorHAnsi" w:hAnsiTheme="majorHAnsi" w:cstheme="majorHAnsi"/>
          <w:sz w:val="24"/>
          <w:szCs w:val="24"/>
        </w:rPr>
        <w:t xml:space="preserve"> vremena.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Opisao</w:t>
      </w:r>
      <w:r w:rsidRPr="009D61C4">
        <w:rPr>
          <w:rFonts w:asciiTheme="majorHAnsi" w:hAnsiTheme="majorHAnsi" w:cstheme="majorHAnsi"/>
          <w:sz w:val="24"/>
          <w:szCs w:val="24"/>
        </w:rPr>
        <w:t xml:space="preserve"> mi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je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kako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je izgledala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Donio je</w:t>
      </w:r>
      <w:r w:rsidRPr="009D61C4">
        <w:rPr>
          <w:rFonts w:asciiTheme="majorHAnsi" w:hAnsiTheme="majorHAnsi" w:cstheme="majorHAnsi"/>
          <w:sz w:val="24"/>
          <w:szCs w:val="24"/>
        </w:rPr>
        <w:t xml:space="preserve"> knjigu </w:t>
      </w:r>
      <w:r w:rsidRPr="009D61C4">
        <w:rPr>
          <w:rFonts w:asciiTheme="majorHAnsi" w:hAnsiTheme="majorHAnsi" w:cstheme="majorHAnsi"/>
          <w:b/>
          <w:sz w:val="24"/>
          <w:szCs w:val="24"/>
        </w:rPr>
        <w:t>koju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nisam čitao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a) Nije se rodio </w:t>
      </w:r>
      <w:r w:rsidRPr="009D61C4">
        <w:rPr>
          <w:rFonts w:asciiTheme="majorHAnsi" w:hAnsiTheme="majorHAnsi" w:cstheme="majorHAnsi"/>
          <w:b/>
          <w:sz w:val="24"/>
          <w:szCs w:val="24"/>
        </w:rPr>
        <w:t>tko</w:t>
      </w:r>
      <w:r w:rsidRPr="009D61C4">
        <w:rPr>
          <w:rFonts w:asciiTheme="majorHAnsi" w:hAnsiTheme="majorHAnsi" w:cstheme="majorHAnsi"/>
          <w:sz w:val="24"/>
          <w:szCs w:val="24"/>
        </w:rPr>
        <w:t xml:space="preserve"> bi svijetu ugodio.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Nisam znao 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kamo </w:t>
      </w:r>
      <w:r w:rsidRPr="009D61C4">
        <w:rPr>
          <w:rFonts w:asciiTheme="majorHAnsi" w:hAnsiTheme="majorHAnsi" w:cstheme="majorHAnsi"/>
          <w:sz w:val="24"/>
          <w:szCs w:val="24"/>
        </w:rPr>
        <w:t xml:space="preserve">trebam ići.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c) Čuo sam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 što </w:t>
      </w:r>
      <w:r w:rsidRPr="009D61C4">
        <w:rPr>
          <w:rFonts w:asciiTheme="majorHAnsi" w:hAnsiTheme="majorHAnsi" w:cstheme="majorHAnsi"/>
          <w:sz w:val="24"/>
          <w:szCs w:val="24"/>
        </w:rPr>
        <w:t>si rekao.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Nisam došao </w:t>
      </w:r>
      <w:r w:rsidRPr="009D61C4">
        <w:rPr>
          <w:rFonts w:asciiTheme="majorHAnsi" w:hAnsiTheme="majorHAnsi" w:cstheme="majorHAnsi"/>
          <w:b/>
          <w:sz w:val="24"/>
          <w:szCs w:val="24"/>
        </w:rPr>
        <w:t>jer</w:t>
      </w:r>
      <w:r w:rsidRPr="009D61C4">
        <w:rPr>
          <w:rFonts w:asciiTheme="majorHAnsi" w:hAnsiTheme="majorHAnsi" w:cstheme="majorHAnsi"/>
          <w:sz w:val="24"/>
          <w:szCs w:val="24"/>
        </w:rPr>
        <w:t xml:space="preserve"> sam zaboravio.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e) Neka se jave 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koji </w:t>
      </w:r>
      <w:r w:rsidRPr="009D61C4">
        <w:rPr>
          <w:rFonts w:asciiTheme="majorHAnsi" w:hAnsiTheme="majorHAnsi" w:cstheme="majorHAnsi"/>
          <w:sz w:val="24"/>
          <w:szCs w:val="24"/>
        </w:rPr>
        <w:t xml:space="preserve">su zakasnili.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a)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Jačica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Šafran </w:t>
      </w:r>
      <w:proofErr w:type="spellStart"/>
      <w:r w:rsidRPr="009D61C4">
        <w:rPr>
          <w:rFonts w:asciiTheme="majorHAnsi" w:hAnsiTheme="majorHAnsi" w:cstheme="majorHAnsi"/>
          <w:sz w:val="24"/>
          <w:szCs w:val="24"/>
          <w:u w:val="single"/>
        </w:rPr>
        <w:t>čobanovao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 u selu do starosti, bez drenovače u šaci, bez roga u ustima, bez ružne riječi. – jednostavna rečenica   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Malena tijela, kudrave duge kose i okrugle mahovinaste brade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sličio je</w:t>
      </w:r>
      <w:r w:rsidRPr="009D61C4">
        <w:rPr>
          <w:rFonts w:asciiTheme="majorHAnsi" w:hAnsiTheme="majorHAnsi" w:cstheme="majorHAnsi"/>
          <w:sz w:val="24"/>
          <w:szCs w:val="24"/>
        </w:rPr>
        <w:t> grmičku koji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se podigao</w:t>
      </w:r>
      <w:r w:rsidRPr="009D61C4">
        <w:rPr>
          <w:rFonts w:asciiTheme="majorHAnsi" w:hAnsiTheme="majorHAnsi" w:cstheme="majorHAnsi"/>
          <w:sz w:val="24"/>
          <w:szCs w:val="24"/>
        </w:rPr>
        <w:t> iz čučnja. – zavisnosložena rečenica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c) Iz njegovih su ruku pitomo 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lizali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 sol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najpakosniji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volovi, na njegov poziv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pristupale bi</w:t>
      </w:r>
      <w:r w:rsidRPr="009D61C4">
        <w:rPr>
          <w:rFonts w:asciiTheme="majorHAnsi" w:hAnsiTheme="majorHAnsi" w:cstheme="majorHAnsi"/>
          <w:sz w:val="24"/>
          <w:szCs w:val="24"/>
        </w:rPr>
        <w:t> mu najupornije junice i najjogunastiji telci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turali bi</w:t>
      </w:r>
      <w:r w:rsidRPr="009D61C4">
        <w:rPr>
          <w:rFonts w:asciiTheme="majorHAnsi" w:hAnsiTheme="majorHAnsi" w:cstheme="majorHAnsi"/>
          <w:sz w:val="24"/>
          <w:szCs w:val="24"/>
        </w:rPr>
        <w:t> glavu u njegovu  torbu.  – nezavisnosložena rečenica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d) Kad 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bi došao</w:t>
      </w:r>
      <w:r w:rsidRPr="009D61C4">
        <w:rPr>
          <w:rFonts w:asciiTheme="majorHAnsi" w:hAnsiTheme="majorHAnsi" w:cstheme="majorHAnsi"/>
          <w:sz w:val="24"/>
          <w:szCs w:val="24"/>
        </w:rPr>
        <w:t xml:space="preserve"> s blagom na pojilo,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Jakan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bi</w:t>
      </w:r>
      <w:r w:rsidRPr="009D61C4">
        <w:rPr>
          <w:rFonts w:asciiTheme="majorHAnsi" w:hAnsiTheme="majorHAnsi" w:cstheme="majorHAnsi"/>
          <w:sz w:val="24"/>
          <w:szCs w:val="24"/>
        </w:rPr>
        <w:t> snažno otpuhnuvši kroz nozdrve prodorno 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riknuo </w:t>
      </w:r>
      <w:r w:rsidRPr="009D61C4">
        <w:rPr>
          <w:rFonts w:asciiTheme="majorHAnsi" w:hAnsiTheme="majorHAnsi" w:cstheme="majorHAnsi"/>
          <w:sz w:val="24"/>
          <w:szCs w:val="24"/>
        </w:rPr>
        <w:t>prema selu. – zavisnosložena rečenica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Zobao je trešnje koje su rasle po poljima. Kad se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Jačica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vratio,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Franina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ga je dočekao pred kućom. Pogledao ga je čudno jer se nije tomu nadao.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Tražio je bobice uz ograde koje su bile slatke.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Franina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je da snažnijeg nema u selu. Kad bi sunce izašlo, odveo bi Golubu na livadu.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a) U selo je rijetko dolazio </w:t>
      </w:r>
      <w:r w:rsidRPr="009D61C4">
        <w:rPr>
          <w:rFonts w:asciiTheme="majorHAnsi" w:hAnsiTheme="majorHAnsi" w:cstheme="majorHAnsi"/>
          <w:b/>
          <w:sz w:val="24"/>
          <w:szCs w:val="24"/>
        </w:rPr>
        <w:t>(G) /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(Z)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jer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izbjegavao seljane.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Selo se dogovorilo </w:t>
      </w:r>
      <w:r w:rsidRPr="009D61C4">
        <w:rPr>
          <w:rFonts w:asciiTheme="majorHAnsi" w:hAnsiTheme="majorHAnsi" w:cstheme="majorHAnsi"/>
          <w:b/>
          <w:sz w:val="24"/>
          <w:szCs w:val="24"/>
        </w:rPr>
        <w:t>(G) /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(Z) da</w:t>
      </w:r>
      <w:r w:rsidRPr="009D61C4">
        <w:rPr>
          <w:rFonts w:asciiTheme="majorHAnsi" w:hAnsiTheme="majorHAnsi" w:cstheme="majorHAnsi"/>
          <w:sz w:val="24"/>
          <w:szCs w:val="24"/>
        </w:rPr>
        <w:t xml:space="preserve"> mu nađu zamjenu.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</w:t>
      </w:r>
      <w:r w:rsidRPr="009D61C4">
        <w:rPr>
          <w:rFonts w:asciiTheme="majorHAnsi" w:hAnsiTheme="majorHAnsi" w:cstheme="majorHAnsi"/>
          <w:b/>
          <w:sz w:val="24"/>
          <w:szCs w:val="24"/>
        </w:rPr>
        <w:t>(Z)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Kad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vraćao iz šume, 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/ (G) </w:t>
      </w:r>
      <w:r w:rsidRPr="009D61C4">
        <w:rPr>
          <w:rFonts w:asciiTheme="majorHAnsi" w:hAnsiTheme="majorHAnsi" w:cstheme="majorHAnsi"/>
          <w:sz w:val="24"/>
          <w:szCs w:val="24"/>
        </w:rPr>
        <w:t xml:space="preserve">vidio je Golubu s gospodom.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Uobičajen: b, umetanje: d, inverzija: a, c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a) Osjećao se najsigurnijim kad su oko njega bile njegove životinje.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Čim je čuo korake došljaka, postao je oprezan.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c) Sjećao se, dok je stajao na vrhu brijega, kako je bilo nekad.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a), d)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Lugari nisu nadzirali šumski predio – prijedlog + odnosna zamjenica – u kojem je odzvanjala njegova sjekira.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Pričaju stari ljudi – veznik – da je još kao dijete bio grub.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On je rušio visoke bukve – prilog – kad su drugi cvokotali zubima od hladnoće.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Franina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je drvosječa – odnosna zamjenica – koji je  još u mladosti dizao kola s drvima.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Budući da je onemoćao – veznički skup – napustio je posao drvosječe.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11. a) Prozvali su ga Oblačina jer je bio namrštena lica, jer je grubo odgovarao, jer se neprestano na nekoga ljutio.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Pred starost, kada mu se ukrutiše kosti 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utromi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tijelo, zadesi ga nesreća.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Gdje je stajala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Jačičina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kolibica, podigao je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Franina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i svoju brvnaru.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Kad je prošlo deset dana, ljutito podviknu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Franina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prema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Jačici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12. Individualni odgovor učenika.</w:t>
      </w:r>
    </w:p>
    <w:p w:rsidR="00AD3E93" w:rsidRPr="009D61C4" w:rsidRDefault="00AD3E93" w:rsidP="00A224D4">
      <w:pPr>
        <w:rPr>
          <w:rFonts w:asciiTheme="majorHAnsi" w:hAnsiTheme="majorHAnsi" w:cstheme="majorHAnsi"/>
          <w:sz w:val="24"/>
          <w:szCs w:val="24"/>
        </w:rPr>
      </w:pPr>
    </w:p>
    <w:p w:rsidR="00AD3E93" w:rsidRPr="00D8479C" w:rsidRDefault="00AD3E93" w:rsidP="00AD3E93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D8479C">
        <w:rPr>
          <w:rFonts w:asciiTheme="majorHAnsi" w:hAnsiTheme="majorHAnsi" w:cstheme="majorHAnsi"/>
          <w:b/>
          <w:bCs/>
          <w:color w:val="7030A0"/>
          <w:sz w:val="24"/>
          <w:szCs w:val="24"/>
        </w:rPr>
        <w:t>PREDIKATNA REČENICA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1.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pridjevi, imenice, brojevi, zamjenice</w:t>
      </w:r>
    </w:p>
    <w:p w:rsidR="00AD3E93" w:rsidRPr="009D61C4" w:rsidRDefault="00AD3E93" w:rsidP="00AD3E93">
      <w:pPr>
        <w:rPr>
          <w:rFonts w:asciiTheme="majorHAnsi" w:hAnsiTheme="majorHAnsi" w:cstheme="majorHAnsi"/>
          <w:bCs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 xml:space="preserve">2. Individualni odgovor učenika. </w:t>
      </w:r>
      <w:proofErr w:type="spellStart"/>
      <w:r w:rsidRPr="009D61C4">
        <w:rPr>
          <w:rFonts w:asciiTheme="majorHAnsi" w:hAnsiTheme="majorHAnsi" w:cstheme="majorHAnsi"/>
          <w:bCs/>
          <w:sz w:val="24"/>
          <w:szCs w:val="24"/>
        </w:rPr>
        <w:t>Npr</w:t>
      </w:r>
      <w:proofErr w:type="spellEnd"/>
      <w:r w:rsidRPr="009D61C4">
        <w:rPr>
          <w:rFonts w:asciiTheme="majorHAnsi" w:hAnsiTheme="majorHAnsi" w:cstheme="majorHAnsi"/>
          <w:bCs/>
          <w:sz w:val="24"/>
          <w:szCs w:val="24"/>
        </w:rPr>
        <w:t>. Ručak je da ne može biti bolji/ukusniji. Traperic</w:t>
      </w:r>
      <w:r w:rsidR="00D8479C">
        <w:rPr>
          <w:rFonts w:asciiTheme="majorHAnsi" w:hAnsiTheme="majorHAnsi" w:cstheme="majorHAnsi"/>
          <w:bCs/>
          <w:sz w:val="24"/>
          <w:szCs w:val="24"/>
        </w:rPr>
        <w:t>e</w:t>
      </w:r>
      <w:r w:rsidRPr="009D61C4">
        <w:rPr>
          <w:rFonts w:asciiTheme="majorHAnsi" w:hAnsiTheme="majorHAnsi" w:cstheme="majorHAnsi"/>
          <w:bCs/>
          <w:sz w:val="24"/>
          <w:szCs w:val="24"/>
        </w:rPr>
        <w:t xml:space="preserve"> su da ne mogu biti ljepše. Auto</w:t>
      </w:r>
      <w:r w:rsidR="00D8479C">
        <w:rPr>
          <w:rFonts w:asciiTheme="majorHAnsi" w:hAnsiTheme="majorHAnsi" w:cstheme="majorHAnsi"/>
          <w:bCs/>
          <w:sz w:val="24"/>
          <w:szCs w:val="24"/>
        </w:rPr>
        <w:t>mobil</w:t>
      </w:r>
      <w:r w:rsidRPr="009D61C4">
        <w:rPr>
          <w:rFonts w:asciiTheme="majorHAnsi" w:hAnsiTheme="majorHAnsi" w:cstheme="majorHAnsi"/>
          <w:bCs/>
          <w:sz w:val="24"/>
          <w:szCs w:val="24"/>
        </w:rPr>
        <w:t xml:space="preserve"> je da ne može biti čistiji.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3.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je =</w:t>
      </w:r>
      <w:r w:rsidR="00D8479C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spona ili kopula, sparno</w:t>
      </w:r>
      <w:r w:rsidR="00F66EF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= imenska riječ (pridjev)</w:t>
      </w: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 xml:space="preserve">4. Individualni odgovor učenika. </w:t>
      </w:r>
      <w:proofErr w:type="spellStart"/>
      <w:r w:rsidRPr="009D61C4">
        <w:rPr>
          <w:rFonts w:asciiTheme="majorHAnsi" w:hAnsiTheme="majorHAnsi" w:cstheme="majorHAnsi"/>
          <w:bCs/>
          <w:sz w:val="24"/>
          <w:szCs w:val="24"/>
        </w:rPr>
        <w:t>Npr</w:t>
      </w:r>
      <w:proofErr w:type="spellEnd"/>
      <w:r w:rsidRPr="009D61C4">
        <w:rPr>
          <w:rFonts w:asciiTheme="majorHAnsi" w:hAnsiTheme="majorHAnsi" w:cstheme="majorHAnsi"/>
          <w:bCs/>
          <w:sz w:val="24"/>
          <w:szCs w:val="24"/>
        </w:rPr>
        <w:t>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Ti si matematičar., To su bile one., Mi ćemo biti prvi., Ja sam pospan.</w:t>
      </w: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5.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Cs/>
          <w:sz w:val="24"/>
          <w:szCs w:val="24"/>
        </w:rPr>
        <w:t>a)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E640D">
        <w:rPr>
          <w:rFonts w:asciiTheme="majorHAnsi" w:hAnsiTheme="majorHAnsi" w:cstheme="majorHAnsi"/>
          <w:b/>
          <w:sz w:val="24"/>
          <w:szCs w:val="24"/>
        </w:rPr>
        <w:t>je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najduža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Rijeka Volga je da duža ne može biti u Europi., b) </w:t>
      </w:r>
      <w:r w:rsidRPr="006E640D">
        <w:rPr>
          <w:rFonts w:asciiTheme="majorHAnsi" w:hAnsiTheme="majorHAnsi" w:cstheme="majorHAnsi"/>
          <w:b/>
          <w:sz w:val="24"/>
          <w:szCs w:val="24"/>
        </w:rPr>
        <w:t>su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poželjna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Putovanja su da ne mogu biti poželjnija., c) </w:t>
      </w:r>
      <w:r w:rsidRPr="006E640D">
        <w:rPr>
          <w:rFonts w:asciiTheme="majorHAnsi" w:hAnsiTheme="majorHAnsi" w:cstheme="majorHAnsi"/>
          <w:b/>
          <w:sz w:val="24"/>
          <w:szCs w:val="24"/>
        </w:rPr>
        <w:t>su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sz w:val="24"/>
          <w:szCs w:val="24"/>
        </w:rPr>
        <w:t>prostrani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Brodovi su da imaju mnogo prostora./Brodovi su da ne mogu biti prostraniji.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6.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a) je, odgoji – Majka je odgojiteljica., b) si, se divi – Ti si zadivljujući., c) su, ne možeš predvidjeti  - Posljedice su nepredvidive.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b), d)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Zato što ne dolaze u inverziji i umetnutom redoslijedu.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Individualni odgovori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10.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Individualni odgovori učenika.</w:t>
      </w:r>
    </w:p>
    <w:p w:rsidR="00AD3E93" w:rsidRPr="009D61C4" w:rsidRDefault="00AD3E93" w:rsidP="00A224D4">
      <w:pPr>
        <w:rPr>
          <w:rFonts w:asciiTheme="majorHAnsi" w:hAnsiTheme="majorHAnsi" w:cstheme="majorHAnsi"/>
          <w:sz w:val="24"/>
          <w:szCs w:val="24"/>
        </w:rPr>
      </w:pPr>
    </w:p>
    <w:p w:rsidR="00AD3E93" w:rsidRPr="00C83AC9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C83AC9">
        <w:rPr>
          <w:rFonts w:asciiTheme="majorHAnsi" w:hAnsiTheme="majorHAnsi" w:cstheme="majorHAnsi"/>
          <w:b/>
          <w:color w:val="7030A0"/>
          <w:sz w:val="24"/>
          <w:szCs w:val="24"/>
        </w:rPr>
        <w:t>SUBJEKTNA REČENICA</w:t>
      </w:r>
    </w:p>
    <w:p w:rsidR="0064174E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</w:t>
      </w:r>
    </w:p>
    <w:p w:rsidR="00AD3E93" w:rsidRPr="009D61C4" w:rsidRDefault="0064174E" w:rsidP="00AD3E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="00AD3E93" w:rsidRPr="009D61C4">
        <w:rPr>
          <w:rFonts w:asciiTheme="majorHAnsi" w:hAnsiTheme="majorHAnsi" w:cstheme="majorHAnsi"/>
          <w:sz w:val="24"/>
          <w:szCs w:val="24"/>
        </w:rPr>
        <w:t>sastavna, 2. suprotna, 3. besubjektna, 4. jesna, 5. predikatna, 6. isključna, 7. upitna, 8. niječna, 9. rastavna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a)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Veliki </w:t>
      </w:r>
      <w:r w:rsidRPr="009D61C4">
        <w:rPr>
          <w:rFonts w:asciiTheme="majorHAnsi" w:hAnsiTheme="majorHAnsi" w:cstheme="majorHAnsi"/>
          <w:sz w:val="24"/>
          <w:szCs w:val="24"/>
        </w:rPr>
        <w:t xml:space="preserve">su me savjetovali o crtanju. – pridjev, b)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Prvi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stigao do bunara u pustinji. – broj,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To</w:t>
      </w:r>
      <w:r w:rsidRPr="009D61C4">
        <w:rPr>
          <w:rFonts w:asciiTheme="majorHAnsi" w:hAnsiTheme="majorHAnsi" w:cstheme="majorHAnsi"/>
          <w:sz w:val="24"/>
          <w:szCs w:val="24"/>
        </w:rPr>
        <w:t xml:space="preserve"> ga je jako iznenadilo. – zamjenica, d) Bilo mu je zanimljivo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crtati</w:t>
      </w:r>
      <w:r w:rsidRPr="009D61C4">
        <w:rPr>
          <w:rFonts w:asciiTheme="majorHAnsi" w:hAnsiTheme="majorHAnsi" w:cstheme="majorHAnsi"/>
          <w:sz w:val="24"/>
          <w:szCs w:val="24"/>
        </w:rPr>
        <w:t xml:space="preserve"> malome dječaku. – infinitiv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Što je rijetko, drago je. Tko više ima, više hoće. Koji se vole, svugdje se susreću. Kom</w:t>
      </w:r>
      <w:r w:rsidR="00DC79DB">
        <w:rPr>
          <w:rFonts w:asciiTheme="majorHAnsi" w:hAnsiTheme="majorHAnsi" w:cstheme="majorHAnsi"/>
          <w:sz w:val="24"/>
          <w:szCs w:val="24"/>
        </w:rPr>
        <w:t>u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 savjest čista, jastuk mu se ne vrti pod glavom.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a) Dobročinitelja dobro čeka. b) Oparen vrućom vodom i od mlake se vode boji. c) Bijelo nije crno.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a) Tko sije vjetar, žanje oluju. b) Tko se hvali, sam se kvari.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a) Ne vidi se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što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je najvažnije</w:t>
      </w:r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Glavno je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da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sam nacrtao brnjicu ovci</w:t>
      </w:r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Činilo se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da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će se rasplakati zbog svoje ruže</w:t>
      </w:r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Loše će završiti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koji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se ne brine o svojem planetu</w:t>
      </w:r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a) Još uvijek se priča da je nestao, da se vratio na svoj planet,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da se noću čuje  smijeh zvijezda. 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Tko ne čuje smijeh zvijezda, nije upoznao zlaćanog dječaka. </w:t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Što se kasnije dogodilo malome dječaku, ne zna se. </w:t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a) nizanje, b) inverzija, c) inverzija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b)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Individualni odgovor učenika. </w:t>
      </w:r>
    </w:p>
    <w:p w:rsidR="00C13CA7" w:rsidRDefault="00C13CA7">
      <w:pPr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 w:type="page"/>
      </w:r>
    </w:p>
    <w:p w:rsidR="00AD3E93" w:rsidRPr="00C13CA7" w:rsidRDefault="00AD3E93" w:rsidP="00AD3E93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C13CA7">
        <w:rPr>
          <w:rFonts w:asciiTheme="majorHAnsi" w:hAnsiTheme="majorHAnsi" w:cstheme="majorHAnsi"/>
          <w:b/>
          <w:bCs/>
          <w:color w:val="7030A0"/>
          <w:sz w:val="24"/>
          <w:szCs w:val="24"/>
        </w:rPr>
        <w:t>OBJEKTNA REČENICA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</w:t>
      </w:r>
      <w:r w:rsidRPr="009D61C4">
        <w:rPr>
          <w:rFonts w:asciiTheme="majorHAnsi" w:hAnsiTheme="majorHAnsi" w:cstheme="majorHAnsi"/>
          <w:b/>
          <w:sz w:val="24"/>
          <w:szCs w:val="24"/>
        </w:rPr>
        <w:t>Što je objekt?</w:t>
      </w:r>
      <w:r w:rsidRPr="009D61C4">
        <w:rPr>
          <w:rFonts w:asciiTheme="majorHAnsi" w:hAnsiTheme="majorHAnsi" w:cstheme="majorHAnsi"/>
          <w:sz w:val="24"/>
          <w:szCs w:val="24"/>
        </w:rPr>
        <w:t xml:space="preserve"> Objekt je rečenični dio kojim se izriče predmet glagolske radnje. Objekt je dopuna glagolu. Najčešće se izriče imenicom ili zamjenicom.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Primjer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mogući odgovor – Rekla mi je </w:t>
      </w:r>
      <w:r w:rsidRPr="009D61C4">
        <w:rPr>
          <w:rFonts w:asciiTheme="majorHAnsi" w:hAnsiTheme="majorHAnsi" w:cstheme="majorHAnsi"/>
          <w:b/>
          <w:bCs/>
          <w:i/>
          <w:iCs/>
          <w:sz w:val="24"/>
          <w:szCs w:val="24"/>
        </w:rPr>
        <w:t>da me voli</w:t>
      </w:r>
      <w:r w:rsidRPr="009D61C4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9D61C4">
        <w:rPr>
          <w:rFonts w:asciiTheme="majorHAnsi" w:hAnsiTheme="majorHAnsi" w:cstheme="majorHAnsi"/>
          <w:sz w:val="24"/>
          <w:szCs w:val="24"/>
        </w:rPr>
        <w:t xml:space="preserve">, Znam </w:t>
      </w:r>
      <w:r w:rsidRPr="009D61C4">
        <w:rPr>
          <w:rFonts w:asciiTheme="majorHAnsi" w:hAnsiTheme="majorHAnsi" w:cstheme="majorHAnsi"/>
          <w:b/>
          <w:bCs/>
          <w:i/>
          <w:iCs/>
          <w:sz w:val="24"/>
          <w:szCs w:val="24"/>
        </w:rPr>
        <w:t>što misliš o meni</w:t>
      </w:r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Što je objektna rečenica?</w:t>
      </w:r>
      <w:r w:rsidRPr="009D61C4">
        <w:rPr>
          <w:rFonts w:asciiTheme="majorHAnsi" w:hAnsiTheme="majorHAnsi" w:cstheme="majorHAnsi"/>
          <w:sz w:val="24"/>
          <w:szCs w:val="24"/>
        </w:rPr>
        <w:t xml:space="preserve"> Zavisnosložena rečenica u kojoj se zavisna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odnosi kao objekt njezina predikata.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Veznička služba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veznik da, prilozi kako, gdje, kad, odnosne zamjenice što, tko, koga, koji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Prepoznavanje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Odgovara na pitanja Koga?, Što?; Nastaje preoblikom upravnog govora u neupravni.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Zarez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obrnuti slijed, nabrajanje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Genitiv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mogući odgovor – Udaljila se od zvijezda.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Akuzativ s prijedlogom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mogući odgovor – Vjerujem u bajke.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>Instrumental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moguće rješenje – Gledam vlastitim očima.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računalo, računalo, računalu, računalom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Zaključak – Imenica računalo dodatak je glagolu. Izriče predmet glagolske radnje i u službi je objekta.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računalo – A, (uz) računalo – A s prijedlogom, računalu – L, računalom – I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U rečenici je više 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neizravnih </w:t>
      </w:r>
      <w:r w:rsidRPr="009D61C4">
        <w:rPr>
          <w:rFonts w:asciiTheme="majorHAnsi" w:hAnsiTheme="majorHAnsi" w:cstheme="majorHAnsi"/>
          <w:sz w:val="24"/>
          <w:szCs w:val="24"/>
        </w:rPr>
        <w:t>objekata: A s prijedlogom, L, 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Individualni odgovori učenika.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Individualni odgovor učenika. Moguća rješenja: Odgrizao je jabuke., Gleda ga zainteresirano., Pogledao je u nju. Odlazim prijatelju na more.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a) Vjerujem da će budućnost biti sretnija., b) Željela bih kad bih imala više slobodnoga vremena. c) Čujem kako ptice pjevaju u vrtu., d) Bili su svjesni da ih čekaju opasnosti pri penjanju na vrh.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a), c)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Merlin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upita što je onda bio povod okupljanju.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Artur odgovori da ih je pozvao Kralj.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Otac ti je poželio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da budeš sretan</w:t>
      </w:r>
      <w:r w:rsidRPr="00DC79DB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Pr="009D61C4">
        <w:rPr>
          <w:rFonts w:asciiTheme="majorHAnsi" w:hAnsiTheme="majorHAnsi" w:cstheme="majorHAnsi"/>
          <w:sz w:val="24"/>
          <w:szCs w:val="24"/>
        </w:rPr>
        <w:t>– Otac ti je poželio: „ Budi sretan!“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Baka mi je poručila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da nije važno pobijediti</w:t>
      </w:r>
      <w:r w:rsidRPr="009D61C4">
        <w:rPr>
          <w:rFonts w:asciiTheme="majorHAnsi" w:hAnsiTheme="majorHAnsi" w:cstheme="majorHAnsi"/>
          <w:sz w:val="24"/>
          <w:szCs w:val="24"/>
        </w:rPr>
        <w:t>. – Baka mi je poručila: „ Nije važno pobijediti!“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Koliko je lako prepoznati objektnu rečenicu, saznat ćeš uskoro.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Učiteljica je rekla da podcrtamo predikate, zaokružimo veznike, odredimo glavnu i zavisnu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surečenicu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postavimo pitanje za objekt.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Moram samo paziti kojemu je rečeničnom dijelu dodana.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6F3ECF" w:rsidRDefault="006F3ECF">
      <w:pPr>
        <w:rPr>
          <w:rFonts w:asciiTheme="majorHAnsi" w:hAnsiTheme="majorHAnsi" w:cstheme="majorHAnsi"/>
          <w:b/>
          <w:bCs/>
          <w:color w:val="D6009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D60093"/>
          <w:sz w:val="24"/>
          <w:szCs w:val="24"/>
        </w:rPr>
        <w:br w:type="page"/>
      </w:r>
    </w:p>
    <w:p w:rsidR="00AD3E93" w:rsidRPr="006F3ECF" w:rsidRDefault="00AD3E93" w:rsidP="00AD3E93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6F3ECF">
        <w:rPr>
          <w:rFonts w:asciiTheme="majorHAnsi" w:hAnsiTheme="majorHAnsi" w:cstheme="majorHAnsi"/>
          <w:b/>
          <w:bCs/>
          <w:color w:val="7030A0"/>
          <w:sz w:val="24"/>
          <w:szCs w:val="24"/>
        </w:rPr>
        <w:t>ATRIBUTNA REČENICA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imenici, atributna, uobičajeni, inverzija, predikat, priložnim,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zamjenice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pridjevni: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Pepeljugine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njezin, taštu, dvije, razmažene, novi, njezine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imenički: majke, zabave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a) Polusestre su željele imati samo najskuplje i najbolje mobitele i dizajnersku odjeću.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Oduzeli su joj kupljeni mobitel.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a)Jednom ne tako davno živjela je djevojka koju su zvali Pepeljuga.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Sin vlasnika trgovina, koji je bio bogat, odmah ju je uočio.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čiji sin nije smio patiti – trgovac, kada se svi raduju – vrijeme, o kakvom su drugi mogli samo    maštati - automobil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individualni odgovori učenika ( moguće vezničke riječi: koji, čiji, kakav, što, kada, gdje i da)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Staru Noki</w:t>
      </w:r>
      <w:r w:rsidR="00C02A63">
        <w:rPr>
          <w:rFonts w:asciiTheme="majorHAnsi" w:hAnsiTheme="majorHAnsi" w:cstheme="majorHAnsi"/>
          <w:sz w:val="24"/>
          <w:szCs w:val="24"/>
        </w:rPr>
        <w:t>j</w:t>
      </w:r>
      <w:r w:rsidRPr="009D61C4">
        <w:rPr>
          <w:rFonts w:asciiTheme="majorHAnsi" w:hAnsiTheme="majorHAnsi" w:cstheme="majorHAnsi"/>
          <w:sz w:val="24"/>
          <w:szCs w:val="24"/>
        </w:rPr>
        <w:t xml:space="preserve">u, koja joj je ispala dok je bježala, pronašao je sin vlasnika trgovačkih kuća.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Ispostavilo se da ju je pokušavao pronaći putem njezinog mobitela, koji se ugasio.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Računalo, koje je kriomice uzela iz sestrine sobe, uključila je tiho.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a) kakav je imao moj najbolji prijatelj, b) što ga je izgubio prošle godine, c) kada smo potrebni jedni drugima više nego inače.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podcrtaj predikate, označi rečeničnu granicu, zaokruži vezničku riječ, odredi glavnu i zavisnu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surečenicu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odredi na mjesto kojeg rečeničnog dijela dolazi zavisna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postavi pravilno pitanje za zavisnu rečenicu, odredi vrstu zavisne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FE2B04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FE2B04">
        <w:rPr>
          <w:rFonts w:asciiTheme="majorHAnsi" w:hAnsiTheme="majorHAnsi" w:cstheme="majorHAnsi"/>
          <w:b/>
          <w:color w:val="7030A0"/>
          <w:sz w:val="24"/>
          <w:szCs w:val="24"/>
        </w:rPr>
        <w:t>MJESNA, VREMENSKA I NAČINSKA REČENICA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POV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  <w:t>PON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="00C83AC9">
        <w:rPr>
          <w:rFonts w:asciiTheme="majorHAnsi" w:hAnsiTheme="majorHAnsi" w:cstheme="majorHAnsi"/>
          <w:sz w:val="24"/>
          <w:szCs w:val="24"/>
        </w:rPr>
        <w:t xml:space="preserve">     </w:t>
      </w:r>
      <w:r w:rsidRPr="009D61C4">
        <w:rPr>
          <w:rFonts w:asciiTheme="majorHAnsi" w:hAnsiTheme="majorHAnsi" w:cstheme="majorHAnsi"/>
          <w:sz w:val="24"/>
          <w:szCs w:val="24"/>
        </w:rPr>
        <w:t xml:space="preserve">    POM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="00C83AC9">
        <w:rPr>
          <w:rFonts w:asciiTheme="majorHAnsi" w:hAnsiTheme="majorHAnsi" w:cstheme="majorHAnsi"/>
          <w:sz w:val="24"/>
          <w:szCs w:val="24"/>
        </w:rPr>
        <w:t xml:space="preserve">  </w:t>
      </w:r>
      <w:r w:rsidRPr="009D61C4">
        <w:rPr>
          <w:rFonts w:asciiTheme="majorHAnsi" w:hAnsiTheme="majorHAnsi" w:cstheme="majorHAnsi"/>
          <w:sz w:val="24"/>
          <w:szCs w:val="24"/>
        </w:rPr>
        <w:t>POM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single"/>
        </w:rPr>
        <w:t>U tamnoj noći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umorno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otisne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od  vode</w:t>
      </w:r>
      <w:r w:rsidRPr="009D61C4">
        <w:rPr>
          <w:rFonts w:asciiTheme="majorHAnsi" w:hAnsiTheme="majorHAnsi" w:cstheme="majorHAnsi"/>
          <w:sz w:val="24"/>
          <w:szCs w:val="24"/>
        </w:rPr>
        <w:t xml:space="preserve"> i poleti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prema obali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PON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  <w:t>POM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="00C83AC9">
        <w:rPr>
          <w:rFonts w:asciiTheme="majorHAnsi" w:hAnsiTheme="majorHAnsi" w:cstheme="majorHAnsi"/>
          <w:sz w:val="24"/>
          <w:szCs w:val="24"/>
        </w:rPr>
        <w:t xml:space="preserve">       </w:t>
      </w:r>
      <w:r w:rsidRPr="009D61C4">
        <w:rPr>
          <w:rFonts w:asciiTheme="majorHAnsi" w:hAnsiTheme="majorHAnsi" w:cstheme="majorHAnsi"/>
          <w:sz w:val="24"/>
          <w:szCs w:val="24"/>
        </w:rPr>
        <w:t>PON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="00C83AC9">
        <w:rPr>
          <w:rFonts w:asciiTheme="majorHAnsi" w:hAnsiTheme="majorHAnsi" w:cstheme="majorHAnsi"/>
          <w:sz w:val="24"/>
          <w:szCs w:val="24"/>
        </w:rPr>
        <w:t xml:space="preserve">                                  </w:t>
      </w:r>
      <w:r w:rsidRPr="009D61C4">
        <w:rPr>
          <w:rFonts w:asciiTheme="majorHAnsi" w:hAnsiTheme="majorHAnsi" w:cstheme="majorHAnsi"/>
          <w:sz w:val="24"/>
          <w:szCs w:val="24"/>
        </w:rPr>
        <w:t>POM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single"/>
        </w:rPr>
        <w:t>Jedva</w:t>
      </w:r>
      <w:r w:rsidRPr="009D61C4">
        <w:rPr>
          <w:rFonts w:asciiTheme="majorHAnsi" w:hAnsiTheme="majorHAnsi" w:cstheme="majorHAnsi"/>
          <w:sz w:val="24"/>
          <w:szCs w:val="24"/>
        </w:rPr>
        <w:t xml:space="preserve"> se popne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na visinu od tridesetak metara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Teško </w:t>
      </w:r>
      <w:r w:rsidRPr="009D61C4">
        <w:rPr>
          <w:rFonts w:asciiTheme="majorHAnsi" w:hAnsiTheme="majorHAnsi" w:cstheme="majorHAnsi"/>
          <w:sz w:val="24"/>
          <w:szCs w:val="24"/>
        </w:rPr>
        <w:t xml:space="preserve">je mlatarao krilima dok je letio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kroz mrak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POM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single"/>
        </w:rPr>
        <w:t>prema svjetlima iznad žala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a) Kad? – vremenska ZSR, b) Kako? – načinska ZSR, c) Kamo? – mjesna ZSR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a) tu – jednom riječju – prilog, b) iznad površine mora – </w:t>
      </w:r>
      <w:r w:rsidR="005B0427" w:rsidRPr="005B0427">
        <w:rPr>
          <w:rFonts w:asciiTheme="majorHAnsi" w:hAnsiTheme="majorHAnsi" w:cstheme="majorHAnsi"/>
          <w:sz w:val="24"/>
          <w:szCs w:val="24"/>
        </w:rPr>
        <w:t>priložnom oznakom</w:t>
      </w:r>
      <w:r w:rsidRPr="009D61C4">
        <w:rPr>
          <w:rFonts w:asciiTheme="majorHAnsi" w:hAnsiTheme="majorHAnsi" w:cstheme="majorHAnsi"/>
          <w:sz w:val="24"/>
          <w:szCs w:val="24"/>
        </w:rPr>
        <w:t xml:space="preserve">, c) Dok je učio letjeti – zavisnom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surečenicom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d) gdje je bilo najsigurnije vježbati – zavisnom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surečenicom</w:t>
      </w:r>
      <w:proofErr w:type="spellEnd"/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b)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Individualni odgovor učenika. Moguća rješenja: jedna riječ: Dječak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glasno</w:t>
      </w:r>
      <w:r w:rsidRPr="009D61C4">
        <w:rPr>
          <w:rFonts w:asciiTheme="majorHAnsi" w:hAnsiTheme="majorHAnsi" w:cstheme="majorHAnsi"/>
          <w:sz w:val="24"/>
          <w:szCs w:val="24"/>
        </w:rPr>
        <w:t xml:space="preserve"> pjeva., skup riječi. Dječak stoji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pred mikrofonom</w:t>
      </w:r>
      <w:r w:rsidRPr="009D61C4">
        <w:rPr>
          <w:rFonts w:asciiTheme="majorHAnsi" w:hAnsiTheme="majorHAnsi" w:cstheme="majorHAnsi"/>
          <w:sz w:val="24"/>
          <w:szCs w:val="24"/>
        </w:rPr>
        <w:t xml:space="preserve">., zavisna rečenica: Dječak pjeva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kao da nikad nije pjevao.</w:t>
      </w:r>
      <w:r w:rsidRPr="009D61C4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a) Gdje je tamno mjesto, sve se čini crno.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Odlučio je poletjeti kad je vedar dan / kad je dan vedar / kad bude vedar dan.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Svaki dan učio je letjeti kao da se ne boji.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a) Kad je došlo/svanulo jutro, oko njega je bilo puno galebova.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Kad je došao na obalu, ponosno je gledao svoje jato.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Dok/Kad je letio prema stijeni, savijao je krila za novi spust.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a) Letio je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kako ga je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u w:val="single"/>
        </w:rPr>
        <w:t>Jonathan</w:t>
      </w:r>
      <w:proofErr w:type="spellEnd"/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uputio</w:t>
      </w:r>
      <w:r w:rsidRPr="009D61C4">
        <w:rPr>
          <w:rFonts w:asciiTheme="majorHAnsi" w:hAnsiTheme="majorHAnsi" w:cstheme="majorHAnsi"/>
          <w:sz w:val="24"/>
          <w:szCs w:val="24"/>
        </w:rPr>
        <w:t xml:space="preserve">. – načinska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Čim je sunce izišlo</w:t>
      </w:r>
      <w:r w:rsidRPr="009D61C4">
        <w:rPr>
          <w:rFonts w:asciiTheme="majorHAnsi" w:hAnsiTheme="majorHAnsi" w:cstheme="majorHAnsi"/>
          <w:sz w:val="24"/>
          <w:szCs w:val="24"/>
        </w:rPr>
        <w:t xml:space="preserve">, opet je vježbao. – vremenska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Osjećao se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kao da je sam na svijetu</w:t>
      </w:r>
      <w:r w:rsidRPr="009D61C4">
        <w:rPr>
          <w:rFonts w:asciiTheme="majorHAnsi" w:hAnsiTheme="majorHAnsi" w:cstheme="majorHAnsi"/>
          <w:sz w:val="24"/>
          <w:szCs w:val="24"/>
        </w:rPr>
        <w:t xml:space="preserve">. – načinska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Stao je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gdje  su mu pokazali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. – mjesna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e) Prošao je ovuda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kuda je i on prošao</w:t>
      </w:r>
      <w:r w:rsidRPr="009D61C4">
        <w:rPr>
          <w:rFonts w:asciiTheme="majorHAnsi" w:hAnsiTheme="majorHAnsi" w:cstheme="majorHAnsi"/>
          <w:sz w:val="24"/>
          <w:szCs w:val="24"/>
        </w:rPr>
        <w:t xml:space="preserve">.  – mjesna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a) Kad shvati besmislenost takva života, povlači se u osamu. – inverzija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Otišao je gdje su galebovi kao on, gdje su svi težili savršenom letu, gdje su ga svi prihvatili. –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 u nizanju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Svako jutro, kao da je sam na svijetu, odlazio je na Daleke hridi. – umetnuta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surečenica</w:t>
      </w:r>
      <w:proofErr w:type="spellEnd"/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Čim je stao u sredinu kruga, svi su ga zabrinuto promatrali. – inverzija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Letio je kroz guste morske magle i penjao se iznad njih do blistavog vedrog neba. Dok je spokojno klizio nebom</w:t>
      </w:r>
      <w:r w:rsidRPr="009D61C4">
        <w:rPr>
          <w:rFonts w:asciiTheme="majorHAnsi" w:hAnsiTheme="majorHAnsi" w:cstheme="majorHAnsi"/>
          <w:b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doletjela su do njega dva galeba. Pošto ih je ispitao o letenju</w:t>
      </w:r>
      <w:r w:rsidRPr="009D61C4">
        <w:rPr>
          <w:rFonts w:asciiTheme="majorHAnsi" w:hAnsiTheme="majorHAnsi" w:cstheme="majorHAnsi"/>
          <w:b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prihvatio je odletjeti s njima.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Jonathan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je postao sjajan kao što su i njegovi pratioci. Kad je isprobao svoja nova krila</w:t>
      </w:r>
      <w:r w:rsidRPr="009D61C4">
        <w:rPr>
          <w:rFonts w:asciiTheme="majorHAnsi" w:hAnsiTheme="majorHAnsi" w:cstheme="majorHAnsi"/>
          <w:b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letio je puno brže nego prije. Sletio je ovdje  gdje su ga dočekali novi prijatelji.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11. a)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12.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13.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4B5F30" w:rsidRDefault="00AD3E93" w:rsidP="00AD3E93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4B5F30">
        <w:rPr>
          <w:rFonts w:asciiTheme="majorHAnsi" w:hAnsiTheme="majorHAnsi" w:cstheme="majorHAnsi"/>
          <w:b/>
          <w:bCs/>
          <w:color w:val="7030A0"/>
          <w:sz w:val="24"/>
          <w:szCs w:val="24"/>
        </w:rPr>
        <w:t>UZROČNA I NAMJERNA REČENICA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Individualni odgovori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a) Veznikom radi izriče se namjera, a u navedenom natpisu treba biti izrečen uzrok zbog kojega ne radi slastičarnica.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Slastičarnica ne radi do daljnjega zbog nepovoljne epidemiološke situacije.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</w:t>
      </w:r>
    </w:p>
    <w:tbl>
      <w:tblPr>
        <w:tblStyle w:val="TableGrid"/>
        <w:tblW w:w="0" w:type="auto"/>
        <w:tblInd w:w="-5" w:type="dxa"/>
        <w:tblLook w:val="04A0"/>
      </w:tblPr>
      <w:tblGrid>
        <w:gridCol w:w="2791"/>
        <w:gridCol w:w="2775"/>
        <w:gridCol w:w="2776"/>
      </w:tblGrid>
      <w:tr w:rsidR="00AD3E93" w:rsidRPr="009D61C4" w:rsidTr="009D61C4">
        <w:tc>
          <w:tcPr>
            <w:tcW w:w="2791" w:type="dxa"/>
            <w:shd w:val="clear" w:color="auto" w:fill="FDE9D9" w:themeFill="accent6" w:themeFillTint="33"/>
          </w:tcPr>
          <w:p w:rsidR="00AD3E93" w:rsidRPr="009D61C4" w:rsidRDefault="00AD3E93" w:rsidP="009D61C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rečenica</w:t>
            </w:r>
          </w:p>
        </w:tc>
        <w:tc>
          <w:tcPr>
            <w:tcW w:w="2775" w:type="dxa"/>
            <w:shd w:val="clear" w:color="auto" w:fill="FDE9D9" w:themeFill="accent6" w:themeFillTint="33"/>
          </w:tcPr>
          <w:p w:rsidR="00AD3E93" w:rsidRPr="009D61C4" w:rsidRDefault="00AD3E93" w:rsidP="009D61C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pitanje</w:t>
            </w:r>
          </w:p>
        </w:tc>
        <w:tc>
          <w:tcPr>
            <w:tcW w:w="2776" w:type="dxa"/>
            <w:shd w:val="clear" w:color="auto" w:fill="FDE9D9" w:themeFill="accent6" w:themeFillTint="33"/>
          </w:tcPr>
          <w:p w:rsidR="00AD3E93" w:rsidRPr="009D61C4" w:rsidRDefault="00AD3E93" w:rsidP="009D61C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vrsta priložne oznake</w:t>
            </w:r>
          </w:p>
        </w:tc>
      </w:tr>
      <w:tr w:rsidR="00AD3E93" w:rsidRPr="009D61C4" w:rsidTr="009D61C4">
        <w:tc>
          <w:tcPr>
            <w:tcW w:w="2791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Išao je na terensku nastavu  </w:t>
            </w:r>
            <w:r w:rsidRPr="009D61C4">
              <w:rPr>
                <w:rFonts w:asciiTheme="majorHAnsi" w:hAnsiTheme="majorHAnsi" w:cstheme="majorHAnsi"/>
                <w:bCs/>
                <w:sz w:val="24"/>
                <w:szCs w:val="24"/>
                <w:shd w:val="clear" w:color="auto" w:fill="B6DDE8" w:themeFill="accent5" w:themeFillTint="66"/>
              </w:rPr>
              <w:t>radi upoznavanja šume.</w:t>
            </w:r>
          </w:p>
        </w:tc>
        <w:tc>
          <w:tcPr>
            <w:tcW w:w="2775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S kojom namjerom?</w:t>
            </w:r>
          </w:p>
        </w:tc>
        <w:tc>
          <w:tcPr>
            <w:tcW w:w="2776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priložna oznaka namjere</w:t>
            </w:r>
          </w:p>
        </w:tc>
      </w:tr>
      <w:tr w:rsidR="00AD3E93" w:rsidRPr="009D61C4" w:rsidTr="009D61C4">
        <w:tc>
          <w:tcPr>
            <w:tcW w:w="2791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Nije zašao duboko u šumu  </w:t>
            </w:r>
            <w:r w:rsidRPr="009D61C4">
              <w:rPr>
                <w:rFonts w:asciiTheme="majorHAnsi" w:hAnsiTheme="majorHAnsi" w:cstheme="majorHAnsi"/>
                <w:bCs/>
                <w:sz w:val="24"/>
                <w:szCs w:val="24"/>
                <w:shd w:val="clear" w:color="auto" w:fill="B6DDE8" w:themeFill="accent5" w:themeFillTint="66"/>
              </w:rPr>
              <w:t>zbog straha.</w:t>
            </w:r>
          </w:p>
        </w:tc>
        <w:tc>
          <w:tcPr>
            <w:tcW w:w="2775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Zašto?</w:t>
            </w:r>
          </w:p>
        </w:tc>
        <w:tc>
          <w:tcPr>
            <w:tcW w:w="2776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POU</w:t>
            </w:r>
          </w:p>
        </w:tc>
      </w:tr>
      <w:tr w:rsidR="00AD3E93" w:rsidRPr="009D61C4" w:rsidTr="009D61C4">
        <w:tc>
          <w:tcPr>
            <w:tcW w:w="2791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  <w:shd w:val="clear" w:color="auto" w:fill="B6DDE8" w:themeFill="accent5" w:themeFillTint="66"/>
              </w:rPr>
              <w:t>Od magle</w:t>
            </w: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se nije vidio puteljak.</w:t>
            </w:r>
          </w:p>
        </w:tc>
        <w:tc>
          <w:tcPr>
            <w:tcW w:w="2775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Zašto?</w:t>
            </w:r>
          </w:p>
        </w:tc>
        <w:tc>
          <w:tcPr>
            <w:tcW w:w="2776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POU</w:t>
            </w:r>
          </w:p>
        </w:tc>
      </w:tr>
      <w:tr w:rsidR="00AD3E93" w:rsidRPr="009D61C4" w:rsidTr="009D61C4">
        <w:tc>
          <w:tcPr>
            <w:tcW w:w="2791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  <w:shd w:val="clear" w:color="auto" w:fill="B6DDE8" w:themeFill="accent5" w:themeFillTint="66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Doći ću popodne k tebi</w:t>
            </w:r>
            <w:r w:rsidRPr="009D61C4">
              <w:rPr>
                <w:rFonts w:asciiTheme="majorHAnsi" w:hAnsiTheme="majorHAnsi" w:cstheme="majorHAnsi"/>
                <w:bCs/>
                <w:sz w:val="24"/>
                <w:szCs w:val="24"/>
                <w:shd w:val="clear" w:color="auto" w:fill="B6DDE8" w:themeFill="accent5" w:themeFillTint="66"/>
              </w:rPr>
              <w:t xml:space="preserve"> na kolače.</w:t>
            </w:r>
          </w:p>
        </w:tc>
        <w:tc>
          <w:tcPr>
            <w:tcW w:w="2775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S kojom namjerom?</w:t>
            </w:r>
          </w:p>
        </w:tc>
        <w:tc>
          <w:tcPr>
            <w:tcW w:w="2776" w:type="dxa"/>
          </w:tcPr>
          <w:p w:rsidR="00AD3E93" w:rsidRPr="009D61C4" w:rsidRDefault="00AD3E93" w:rsidP="009D61C4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priložna oznaka namjere</w:t>
            </w:r>
          </w:p>
        </w:tc>
      </w:tr>
    </w:tbl>
    <w:p w:rsidR="00AD3E93" w:rsidRPr="009D61C4" w:rsidRDefault="00AD3E93" w:rsidP="00AD3E93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Išao je na terensku nastavu kako bi upoznao šumu. Nije zašao duboko u šumu jer je osjećao strah. Budući da je bila magla, nije se vidio puteljak. Doći ću popodne k tebi da kušamo kolače.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Ne idemo na ekskurziju zbog širenja virusa. Ekskurziju smo otkazali, a glede virusa još ćemo razgovarati. Budući da ne možemo ići u kazalište, možemo pogledati virtualnu predstavu. Saro, možeš staviti masku. S obzirom na poboljšanje zdravstvenog stanja, sutra dolazi u školu.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a) namjerna, b) uzročna, c) uzročna, d) objektna, e) namjerna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Puna srca, samo da bismo što prije pomogli djeci, krenuli smo prema Petrinji. Otišli smo kako bismo pomogli, kako bismo bili podrška, kako bismo razgovarali s ljudima, kako bismo im bili utjeha. Neki su pomagali fizički jer nisu imali novaca. Budući da mu je stan bio prazan, pružio je dom obitelji u potrebi.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a) namjerna rečenica je umetnuta u dijelove glavne – zarez se piše ispred i iza namjerne rečenice; b) nabrajanje istovrsnih rečenica (namjernih) – rečenice koje se nabrajaju se odvajaju zarezima; c) zarez nije potrebno pisati jer su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u uobičajenom poretku; d) zarez se piše iza zavisne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jer su u inverziji.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c), d), e)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Individualni odgovori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odgovori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312CB8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312CB8">
        <w:rPr>
          <w:rFonts w:asciiTheme="majorHAnsi" w:hAnsiTheme="majorHAnsi" w:cstheme="majorHAnsi"/>
          <w:b/>
          <w:color w:val="7030A0"/>
          <w:sz w:val="24"/>
          <w:szCs w:val="24"/>
        </w:rPr>
        <w:t>POGODBENA REČENICA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Individualni odgovor učenika. Moguće rješenje: Ako operem posuđe, skuhat ćeš mi ukusan ručak. 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Bez muke</w:t>
      </w:r>
      <w:r w:rsidRPr="009D61C4">
        <w:rPr>
          <w:rFonts w:asciiTheme="majorHAnsi" w:hAnsiTheme="majorHAnsi" w:cstheme="majorHAnsi"/>
          <w:sz w:val="24"/>
          <w:szCs w:val="24"/>
        </w:rPr>
        <w:t xml:space="preserve"> nema nauke.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single"/>
        </w:rPr>
        <w:t>Uz više truda</w:t>
      </w:r>
      <w:r w:rsidRPr="009D61C4">
        <w:rPr>
          <w:rFonts w:asciiTheme="majorHAnsi" w:hAnsiTheme="majorHAnsi" w:cstheme="majorHAnsi"/>
          <w:sz w:val="24"/>
          <w:szCs w:val="24"/>
        </w:rPr>
        <w:t xml:space="preserve"> mogao bi postići bolji uspjeh.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single"/>
        </w:rPr>
        <w:t>Trudeći se više</w:t>
      </w:r>
      <w:r w:rsidRPr="009D61C4">
        <w:rPr>
          <w:rFonts w:asciiTheme="majorHAnsi" w:hAnsiTheme="majorHAnsi" w:cstheme="majorHAnsi"/>
          <w:sz w:val="24"/>
          <w:szCs w:val="24"/>
        </w:rPr>
        <w:t xml:space="preserve">, postići ćeš bolji uspjeh. 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Individualni odgovor učenika.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9D61C4">
        <w:rPr>
          <w:rFonts w:asciiTheme="majorHAnsi" w:hAnsiTheme="majorHAnsi" w:cstheme="majorHAnsi"/>
        </w:rPr>
        <w:t>4.</w:t>
      </w:r>
      <w:r w:rsidRPr="009D61C4">
        <w:rPr>
          <w:rFonts w:asciiTheme="majorHAnsi" w:hAnsiTheme="majorHAnsi" w:cstheme="majorHAnsi"/>
          <w:b/>
        </w:rPr>
        <w:t xml:space="preserve"> </w:t>
      </w:r>
      <w:r w:rsidRPr="00F54611">
        <w:rPr>
          <w:rFonts w:asciiTheme="majorHAnsi" w:hAnsiTheme="majorHAnsi" w:cstheme="majorHAnsi"/>
          <w:b/>
          <w:bCs/>
          <w:color w:val="222222"/>
          <w:u w:val="single"/>
        </w:rPr>
        <w:t>Da</w:t>
      </w:r>
      <w:r w:rsidRPr="00F54611">
        <w:rPr>
          <w:rFonts w:asciiTheme="majorHAnsi" w:hAnsiTheme="majorHAnsi" w:cstheme="majorHAnsi"/>
          <w:color w:val="222222"/>
          <w:u w:val="single"/>
        </w:rPr>
        <w:t> juhu hladiš sušilom za kosu</w:t>
      </w:r>
      <w:r w:rsidRPr="009D61C4">
        <w:rPr>
          <w:rFonts w:asciiTheme="majorHAnsi" w:hAnsiTheme="majorHAnsi" w:cstheme="majorHAnsi"/>
          <w:color w:val="222222"/>
        </w:rPr>
        <w:t>, / za nekoliko minuta juhi </w:t>
      </w:r>
      <w:r w:rsidRPr="009D61C4">
        <w:rPr>
          <w:rFonts w:asciiTheme="majorHAnsi" w:hAnsiTheme="majorHAnsi" w:cstheme="majorHAnsi"/>
          <w:color w:val="222222"/>
          <w:u w:val="single"/>
        </w:rPr>
        <w:t>će</w:t>
      </w:r>
      <w:r w:rsidRPr="009D61C4">
        <w:rPr>
          <w:rFonts w:asciiTheme="majorHAnsi" w:hAnsiTheme="majorHAnsi" w:cstheme="majorHAnsi"/>
          <w:color w:val="222222"/>
        </w:rPr>
        <w:t> temperatura </w:t>
      </w:r>
      <w:r w:rsidRPr="009D61C4">
        <w:rPr>
          <w:rFonts w:asciiTheme="majorHAnsi" w:hAnsiTheme="majorHAnsi" w:cstheme="majorHAnsi"/>
          <w:color w:val="222222"/>
          <w:u w:val="single"/>
        </w:rPr>
        <w:t>popustiti</w:t>
      </w:r>
      <w:r w:rsidRPr="009D61C4">
        <w:rPr>
          <w:rFonts w:asciiTheme="majorHAnsi" w:hAnsiTheme="majorHAnsi" w:cstheme="majorHAnsi"/>
          <w:color w:val="222222"/>
        </w:rPr>
        <w:t>.</w:t>
      </w:r>
    </w:p>
    <w:p w:rsidR="00AD3E93" w:rsidRPr="009D61C4" w:rsidRDefault="00AD3E93" w:rsidP="00AD3E9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F54611">
        <w:rPr>
          <w:rFonts w:asciiTheme="majorHAnsi" w:hAnsiTheme="majorHAnsi" w:cstheme="majorHAnsi"/>
          <w:b/>
          <w:bCs/>
          <w:color w:val="222222"/>
          <w:u w:val="single"/>
        </w:rPr>
        <w:t>Ako</w:t>
      </w:r>
      <w:r w:rsidRPr="00F54611">
        <w:rPr>
          <w:rFonts w:asciiTheme="majorHAnsi" w:hAnsiTheme="majorHAnsi" w:cstheme="majorHAnsi"/>
          <w:color w:val="222222"/>
          <w:u w:val="single"/>
        </w:rPr>
        <w:t> si juhu previše sušilom ohladio</w:t>
      </w:r>
      <w:r w:rsidRPr="009D61C4">
        <w:rPr>
          <w:rFonts w:asciiTheme="majorHAnsi" w:hAnsiTheme="majorHAnsi" w:cstheme="majorHAnsi"/>
          <w:color w:val="222222"/>
        </w:rPr>
        <w:t>, / </w:t>
      </w:r>
      <w:r w:rsidRPr="009D61C4">
        <w:rPr>
          <w:rFonts w:asciiTheme="majorHAnsi" w:hAnsiTheme="majorHAnsi" w:cstheme="majorHAnsi"/>
          <w:color w:val="222222"/>
          <w:u w:val="single"/>
        </w:rPr>
        <w:t>možeš</w:t>
      </w:r>
      <w:r w:rsidRPr="009D61C4">
        <w:rPr>
          <w:rFonts w:asciiTheme="majorHAnsi" w:hAnsiTheme="majorHAnsi" w:cstheme="majorHAnsi"/>
          <w:color w:val="222222"/>
        </w:rPr>
        <w:t> ju ponovno</w:t>
      </w:r>
      <w:r w:rsidRPr="009D61C4">
        <w:rPr>
          <w:rFonts w:asciiTheme="majorHAnsi" w:hAnsiTheme="majorHAnsi" w:cstheme="majorHAnsi"/>
          <w:color w:val="222222"/>
          <w:u w:val="single"/>
        </w:rPr>
        <w:t> ugrijati</w:t>
      </w:r>
      <w:r w:rsidRPr="009D61C4">
        <w:rPr>
          <w:rFonts w:asciiTheme="majorHAnsi" w:hAnsiTheme="majorHAnsi" w:cstheme="majorHAnsi"/>
          <w:color w:val="222222"/>
        </w:rPr>
        <w:t>.</w:t>
      </w:r>
    </w:p>
    <w:p w:rsidR="00AD3E93" w:rsidRPr="009D61C4" w:rsidRDefault="00AD3E93" w:rsidP="00AD3E9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F54611">
        <w:rPr>
          <w:rFonts w:asciiTheme="majorHAnsi" w:hAnsiTheme="majorHAnsi" w:cstheme="majorHAnsi"/>
          <w:color w:val="222222"/>
          <w:u w:val="single"/>
        </w:rPr>
        <w:t>Nemaš </w:t>
      </w:r>
      <w:r w:rsidRPr="00F54611">
        <w:rPr>
          <w:rFonts w:asciiTheme="majorHAnsi" w:hAnsiTheme="majorHAnsi" w:cstheme="majorHAnsi"/>
          <w:b/>
          <w:bCs/>
          <w:color w:val="222222"/>
          <w:u w:val="single"/>
        </w:rPr>
        <w:t>li </w:t>
      </w:r>
      <w:r w:rsidRPr="00F54611">
        <w:rPr>
          <w:rFonts w:asciiTheme="majorHAnsi" w:hAnsiTheme="majorHAnsi" w:cstheme="majorHAnsi"/>
          <w:color w:val="222222"/>
          <w:u w:val="single"/>
        </w:rPr>
        <w:t>sušilo</w:t>
      </w:r>
      <w:r w:rsidRPr="009D61C4">
        <w:rPr>
          <w:rFonts w:asciiTheme="majorHAnsi" w:hAnsiTheme="majorHAnsi" w:cstheme="majorHAnsi"/>
          <w:color w:val="222222"/>
        </w:rPr>
        <w:t>, / tada </w:t>
      </w:r>
      <w:r w:rsidRPr="009D61C4">
        <w:rPr>
          <w:rFonts w:asciiTheme="majorHAnsi" w:hAnsiTheme="majorHAnsi" w:cstheme="majorHAnsi"/>
          <w:color w:val="222222"/>
          <w:u w:val="single"/>
        </w:rPr>
        <w:t>se možeš poslužiti</w:t>
      </w:r>
      <w:r w:rsidRPr="009D61C4">
        <w:rPr>
          <w:rFonts w:asciiTheme="majorHAnsi" w:hAnsiTheme="majorHAnsi" w:cstheme="majorHAnsi"/>
          <w:color w:val="222222"/>
        </w:rPr>
        <w:t> usisivačem za prašinu.</w:t>
      </w: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a) Ako uključiš sušilo na hladno, za nekoliko minuta juha će se ohladiti.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Da se koristiš / Ukoliko se koristiš / Koristiš li se kapom, sigurno ćeš ohladiti juhu.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Kad budeš više uporan, uspjet ćeš.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Da nema maminih savjeta,  ne bih uspio.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STVARNA POGODBA: d)  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MOGUĆA POGODBA: b)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NESTVARNA POGODBA: a), c)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a) Kad bih riješio zadatak, mogao bih na igralište.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Bilo bi sve dobro kad bih sve napravio.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a)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a)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</w:t>
      </w:r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 a) Napraviš li sve kako si planirao, stići ćeš na vrijeme. </w:t>
      </w: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b) Ako doneseš sav potreban pribor, možeš sudjelovati.</w:t>
      </w: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c) Brzo bismo, kad bismo  pažljivo planirali, došli do cilja. </w:t>
      </w: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d) Utrošit ćete previše vremena ako ne planirate na vrijeme, ako ne planirate svaki korak, ako ne postavite ciljeve. 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AD3E93" w:rsidRPr="009D61C4" w:rsidRDefault="00AD3E93" w:rsidP="00AD3E93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312CB8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312CB8">
        <w:rPr>
          <w:rFonts w:asciiTheme="majorHAnsi" w:hAnsiTheme="majorHAnsi" w:cstheme="majorHAnsi"/>
          <w:b/>
          <w:color w:val="7030A0"/>
          <w:sz w:val="24"/>
          <w:szCs w:val="24"/>
        </w:rPr>
        <w:t>ZAVISNOSLOŽENA REČENICA – USUSTAVLJIVANJE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objektna, mjesna, vremenska, uzročna i pogodbena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Asocijacijske riječi: individualni odgovor učenika.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Npr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. objektna: neupravni govor, predikatna: spona ili kopula 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sl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c), d)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a) Dječak ih je promatrao kao da je zabrinut. b) Kad su doručkovali, krenuli su u grad. C) Dječaci su bili odjeveni u kabanice koje su bile debele i vunene. d) Mališan je bio da manji ne može biti među gradskim dječacima. 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Ako se požuri, stići će na vrijeme. Budući da nije znao za sastanak, nije ni došao. (Kako nije znao za sastanak, nije ni došao.)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Mali se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Učkarić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smijao dječacima koji su otrčali u školu.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Znatiželjno, kao da nikad prije nije vidio, listao je knjigu. 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Budući da se djed nije vraćao, bio je usamljen.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</w:t>
      </w: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a) </w:t>
      </w: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More podmuklo mumlja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kao da nekoga kori</w:t>
      </w:r>
      <w:r w:rsidRPr="009D61C4">
        <w:rPr>
          <w:rFonts w:asciiTheme="majorHAnsi" w:hAnsiTheme="majorHAnsi" w:cstheme="majorHAnsi"/>
          <w:noProof/>
          <w:sz w:val="24"/>
          <w:szCs w:val="24"/>
        </w:rPr>
        <w:t>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>b)</w:t>
      </w: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Dok je gledao u ona tiskana slova</w:t>
      </w:r>
      <w:r w:rsidRPr="009D61C4">
        <w:rPr>
          <w:rFonts w:asciiTheme="majorHAnsi" w:hAnsiTheme="majorHAnsi" w:cstheme="majorHAnsi"/>
          <w:noProof/>
          <w:sz w:val="24"/>
          <w:szCs w:val="24"/>
        </w:rPr>
        <w:t>, dječaci su mu se smijali.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c) </w:t>
      </w: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Dječaci su imali  tople kabanice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koje su im sezale do samih peta</w:t>
      </w:r>
      <w:r w:rsidRPr="009D61C4">
        <w:rPr>
          <w:rFonts w:asciiTheme="majorHAnsi" w:hAnsiTheme="majorHAnsi" w:cstheme="majorHAnsi"/>
          <w:noProof/>
          <w:sz w:val="24"/>
          <w:szCs w:val="24"/>
        </w:rPr>
        <w:t>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d) </w:t>
      </w: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Čini se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da djed uzalud traži kupca</w:t>
      </w:r>
      <w:r w:rsidRPr="009D61C4">
        <w:rPr>
          <w:rFonts w:asciiTheme="majorHAnsi" w:hAnsiTheme="majorHAnsi" w:cstheme="majorHAnsi"/>
          <w:noProof/>
          <w:sz w:val="24"/>
          <w:szCs w:val="24"/>
        </w:rPr>
        <w:t>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e) </w:t>
      </w: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Dječak je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da siromašniji nije mogao biti</w:t>
      </w:r>
      <w:r w:rsidRPr="009D61C4">
        <w:rPr>
          <w:rFonts w:asciiTheme="majorHAnsi" w:hAnsiTheme="majorHAnsi" w:cstheme="majorHAnsi"/>
          <w:noProof/>
          <w:sz w:val="24"/>
          <w:szCs w:val="24"/>
        </w:rPr>
        <w:t>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f) Mali ih je ugljarić pitao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tko će mu dati knjigu</w:t>
      </w:r>
      <w:r w:rsidRPr="009D61C4">
        <w:rPr>
          <w:rFonts w:asciiTheme="majorHAnsi" w:hAnsiTheme="majorHAnsi" w:cstheme="majorHAnsi"/>
          <w:noProof/>
          <w:sz w:val="24"/>
          <w:szCs w:val="24"/>
        </w:rPr>
        <w:t>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g) Otišao je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kamo mu je djed rekao</w:t>
      </w: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h) Bio je tužan </w:t>
      </w:r>
      <w:r w:rsidRPr="009D61C4">
        <w:rPr>
          <w:rFonts w:asciiTheme="majorHAnsi" w:hAnsiTheme="majorHAnsi" w:cstheme="majorHAnsi"/>
          <w:noProof/>
          <w:sz w:val="24"/>
          <w:szCs w:val="24"/>
          <w:u w:val="single"/>
        </w:rPr>
        <w:t>jer su mu se dječaci smijali</w:t>
      </w:r>
      <w:r w:rsidRPr="009D61C4">
        <w:rPr>
          <w:rFonts w:asciiTheme="majorHAnsi" w:hAnsiTheme="majorHAnsi" w:cstheme="majorHAnsi"/>
          <w:noProof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i) </w:t>
      </w:r>
      <w:r w:rsidRPr="009D61C4">
        <w:rPr>
          <w:rFonts w:asciiTheme="majorHAnsi" w:eastAsia="Times New Roman" w:hAnsiTheme="majorHAnsi" w:cstheme="majorHAnsi"/>
          <w:noProof/>
          <w:sz w:val="24"/>
          <w:szCs w:val="24"/>
          <w:u w:val="single"/>
        </w:rPr>
        <w:t>Kako mu se ne bi smijali</w:t>
      </w: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, sakrivao je svoje poderane cipele. </w:t>
      </w:r>
    </w:p>
    <w:p w:rsidR="00AD3E93" w:rsidRPr="009D61C4" w:rsidRDefault="00AD3E93" w:rsidP="00AD3E93">
      <w:pPr>
        <w:pStyle w:val="NoSpacing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j) </w:t>
      </w:r>
      <w:r w:rsidRPr="009D61C4">
        <w:rPr>
          <w:rFonts w:asciiTheme="majorHAnsi" w:eastAsia="Times New Roman" w:hAnsiTheme="majorHAnsi" w:cstheme="majorHAnsi"/>
          <w:noProof/>
          <w:sz w:val="24"/>
          <w:szCs w:val="24"/>
          <w:u w:val="single"/>
        </w:rPr>
        <w:t>Kad bi se djed vratio</w:t>
      </w: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, odmah bi krenuli kući. </w:t>
      </w:r>
    </w:p>
    <w:p w:rsidR="00AD3E93" w:rsidRPr="009D61C4" w:rsidRDefault="00AD3E93" w:rsidP="00AD3E93">
      <w:pPr>
        <w:spacing w:after="0" w:line="240" w:lineRule="auto"/>
        <w:rPr>
          <w:rFonts w:asciiTheme="majorHAnsi" w:eastAsia="Times New Roman" w:hAnsiTheme="majorHAnsi" w:cstheme="majorHAnsi"/>
          <w:noProof/>
          <w:sz w:val="24"/>
          <w:szCs w:val="24"/>
        </w:rPr>
      </w:pPr>
    </w:p>
    <w:p w:rsidR="00AD3E93" w:rsidRPr="009D61C4" w:rsidRDefault="00AD3E93" w:rsidP="00AD3E93">
      <w:pPr>
        <w:spacing w:after="0" w:line="240" w:lineRule="auto"/>
        <w:rPr>
          <w:rFonts w:asciiTheme="majorHAnsi" w:eastAsia="Times New Roman" w:hAnsiTheme="majorHAnsi" w:cstheme="majorHAnsi"/>
          <w:noProof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noProof/>
          <w:sz w:val="24"/>
          <w:szCs w:val="24"/>
        </w:rPr>
        <w:t xml:space="preserve">a) načinska, b) vremenska, c) atributna, d) subjektna, e) predikatna, f) objektna, g) mjesna, h) uzročna, i) namjerna, j) pogodbena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7. Dječaci su ga pitali zašto ne ide u školu. </w:t>
      </w:r>
    </w:p>
    <w:p w:rsidR="00AD3E93" w:rsidRPr="009D61C4" w:rsidRDefault="00AD3E93" w:rsidP="00AD3E9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Tužno je odgovorio da u njegovom selu nema škole.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</w:t>
      </w:r>
    </w:p>
    <w:tbl>
      <w:tblPr>
        <w:tblStyle w:val="Reetkatablice4"/>
        <w:tblW w:w="0" w:type="auto"/>
        <w:tblLook w:val="01E0"/>
      </w:tblPr>
      <w:tblGrid>
        <w:gridCol w:w="4428"/>
        <w:gridCol w:w="4428"/>
      </w:tblGrid>
      <w:tr w:rsidR="00AD3E93" w:rsidRPr="009D61C4" w:rsidTr="009D61C4">
        <w:tc>
          <w:tcPr>
            <w:tcW w:w="4428" w:type="dxa"/>
          </w:tcPr>
          <w:p w:rsidR="00AD3E93" w:rsidRPr="009D61C4" w:rsidRDefault="00AD3E93" w:rsidP="009D61C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rečenica</w:t>
            </w:r>
          </w:p>
        </w:tc>
        <w:tc>
          <w:tcPr>
            <w:tcW w:w="4428" w:type="dxa"/>
          </w:tcPr>
          <w:p w:rsidR="00AD3E93" w:rsidRPr="009D61C4" w:rsidRDefault="00AD3E93" w:rsidP="009D61C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objašnjenje</w:t>
            </w:r>
          </w:p>
        </w:tc>
      </w:tr>
      <w:tr w:rsidR="00AD3E93" w:rsidRPr="009D61C4" w:rsidTr="009D61C4"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Stisnuo sam se sasvim do zida, ostao bez prekrivača, glavu gurao u jastuk.</w:t>
            </w:r>
          </w:p>
        </w:tc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NIZANJE</w:t>
            </w:r>
          </w:p>
        </w:tc>
      </w:tr>
      <w:tr w:rsidR="00AD3E93" w:rsidRPr="009D61C4" w:rsidTr="009D61C4"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Kad idem nekamo s njim, hvali me kako sam dobar.</w:t>
            </w:r>
          </w:p>
        </w:tc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INVERZIJA</w:t>
            </w:r>
          </w:p>
        </w:tc>
      </w:tr>
      <w:tr w:rsidR="00AD3E93" w:rsidRPr="009D61C4" w:rsidTr="009D61C4"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Rijeka je nabujala, a ožujske kiše ne prestaju lijevati.</w:t>
            </w:r>
          </w:p>
        </w:tc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SUPROTNOST</w:t>
            </w:r>
          </w:p>
        </w:tc>
      </w:tr>
      <w:tr w:rsidR="00AD3E93" w:rsidRPr="009D61C4" w:rsidTr="009D61C4"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Miris, kakav još do tada nisam osjetio, širio se prostorijom.</w:t>
            </w:r>
          </w:p>
        </w:tc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UMETNUTA SUREČENICA</w:t>
            </w:r>
          </w:p>
        </w:tc>
      </w:tr>
      <w:tr w:rsidR="00AD3E93" w:rsidRPr="009D61C4" w:rsidTr="009D61C4"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Sjeto sam se kako je jabuka dospjela pod moj jastuk, kako ju je otac ostavio, kako se veselio mojem iznenađenju.</w:t>
            </w:r>
          </w:p>
        </w:tc>
        <w:tc>
          <w:tcPr>
            <w:tcW w:w="4428" w:type="dxa"/>
          </w:tcPr>
          <w:p w:rsidR="00AD3E93" w:rsidRPr="009D61C4" w:rsidRDefault="00AD3E93" w:rsidP="009D61C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NIZANJE  ZAVISNIH SUREČENICA</w:t>
            </w:r>
          </w:p>
        </w:tc>
      </w:tr>
    </w:tbl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a) Budući da ga dugo  nije bilo, mališan se sve više brinuo.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Kad je došao u grad, sve je više padao snijeg.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Osjećao je kako ga steže oko srca, kako ga dječaci ismijavaju, kako se sve više srami. </w:t>
      </w:r>
    </w:p>
    <w:p w:rsidR="00D459FD" w:rsidRDefault="00AD3E93" w:rsidP="00D459F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Dječaci su došli gdje se svako jutro nalaze prije nastave. </w:t>
      </w:r>
    </w:p>
    <w:p w:rsidR="00D459FD" w:rsidRPr="00D459FD" w:rsidRDefault="00D459FD" w:rsidP="00D459F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459FD">
        <w:rPr>
          <w:rFonts w:asciiTheme="majorHAnsi" w:hAnsiTheme="majorHAnsi" w:cstheme="majorHAnsi"/>
          <w:sz w:val="24"/>
          <w:szCs w:val="24"/>
        </w:rPr>
        <w:t>e) Da je znao čitati, ne bi se drugima rugao.</w:t>
      </w:r>
    </w:p>
    <w:p w:rsidR="00D459FD" w:rsidRPr="009D61C4" w:rsidRDefault="00D459FD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Dječaci su vikali kao da su prodavači ugljena.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Dok im je prilazio, radoznalo ih je ispitivao o školi.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Kad je  ugledao djeda, radosno mu je potrčao u susret.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312CB8" w:rsidRDefault="00312CB8" w:rsidP="00AD3E93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</w:p>
    <w:p w:rsidR="00AD3E93" w:rsidRPr="00312CB8" w:rsidRDefault="00AD3E93" w:rsidP="00AD3E93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312CB8">
        <w:rPr>
          <w:rFonts w:asciiTheme="majorHAnsi" w:hAnsiTheme="majorHAnsi" w:cstheme="majorHAnsi"/>
          <w:b/>
          <w:bCs/>
          <w:color w:val="7030A0"/>
          <w:sz w:val="24"/>
          <w:szCs w:val="24"/>
        </w:rPr>
        <w:t>GLAGOLSKI PRILOZI – PREOBLIKE PRILOŽNIH REČENICA</w:t>
      </w: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1.</w:t>
      </w:r>
    </w:p>
    <w:tbl>
      <w:tblPr>
        <w:tblpPr w:leftFromText="180" w:rightFromText="180" w:vertAnchor="text" w:horzAnchor="page" w:tblpX="2143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1391"/>
        <w:gridCol w:w="1391"/>
      </w:tblGrid>
      <w:tr w:rsidR="00AD3E93" w:rsidRPr="009D61C4" w:rsidTr="009D61C4">
        <w:tc>
          <w:tcPr>
            <w:tcW w:w="1390" w:type="dxa"/>
            <w:tcBorders>
              <w:top w:val="nil"/>
              <w:left w:val="nil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odlaziti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proći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 xml:space="preserve">O </w:t>
            </w:r>
          </w:p>
        </w:tc>
        <w:tc>
          <w:tcPr>
            <w:tcW w:w="1391" w:type="dxa"/>
            <w:tcBorders>
              <w:top w:val="nil"/>
              <w:right w:val="nil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kopati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</w:tr>
      <w:tr w:rsidR="00AD3E93" w:rsidRPr="009D61C4" w:rsidTr="009D61C4">
        <w:tc>
          <w:tcPr>
            <w:tcW w:w="13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prati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okupati se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O</w:t>
            </w:r>
          </w:p>
        </w:tc>
        <w:tc>
          <w:tcPr>
            <w:tcW w:w="13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zalijepiti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O</w:t>
            </w:r>
          </w:p>
        </w:tc>
      </w:tr>
      <w:tr w:rsidR="00AD3E93" w:rsidRPr="009D61C4" w:rsidTr="009D61C4">
        <w:tc>
          <w:tcPr>
            <w:tcW w:w="1390" w:type="dxa"/>
            <w:tcBorders>
              <w:left w:val="nil"/>
              <w:bottom w:val="nil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čistiti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sušiti</w:t>
            </w:r>
          </w:p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  <w:tc>
          <w:tcPr>
            <w:tcW w:w="1391" w:type="dxa"/>
            <w:tcBorders>
              <w:bottom w:val="nil"/>
              <w:right w:val="nil"/>
            </w:tcBorders>
            <w:shd w:val="clear" w:color="auto" w:fill="auto"/>
          </w:tcPr>
          <w:p w:rsidR="00AD3E93" w:rsidRPr="009D61C4" w:rsidRDefault="00AD3E93" w:rsidP="009D61C4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zaliti</w:t>
            </w:r>
          </w:p>
          <w:p w:rsidR="00AD3E93" w:rsidRPr="009D61C4" w:rsidRDefault="00AD3E93" w:rsidP="009D61C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O</w:t>
            </w:r>
          </w:p>
        </w:tc>
      </w:tr>
    </w:tbl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Pobjednici su nesvršeni glagoli.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</w:t>
      </w:r>
    </w:p>
    <w:p w:rsidR="00AD3E93" w:rsidRPr="009D61C4" w:rsidRDefault="00AD3E93" w:rsidP="00AD3E93">
      <w:pPr>
        <w:rPr>
          <w:rFonts w:asciiTheme="majorHAnsi" w:hAnsiTheme="majorHAnsi" w:cstheme="majorHAnsi"/>
          <w:b/>
          <w:noProof/>
          <w:sz w:val="24"/>
          <w:szCs w:val="24"/>
        </w:rPr>
      </w:pPr>
      <w:r w:rsidRPr="009D61C4">
        <w:rPr>
          <w:rFonts w:asciiTheme="majorHAnsi" w:hAnsiTheme="majorHAnsi" w:cstheme="majorHAnsi"/>
          <w:b/>
          <w:noProof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>
            <wp:extent cx="2771775" cy="1914525"/>
            <wp:effectExtent l="19050" t="0" r="9525" b="0"/>
            <wp:docPr id="1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razmišljajući, sričući, naučivši, zviždeći, upitavši, stigavši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Individualni odgovori učenika.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a)  Ne osvrnuvši se na ovoga uza se, kome je govorio, on će smijući se reći…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Odbivši svaku pomisao da se problemi mogu riješiti tiskanjem novca, potkrijepivši to znanstvenim saznanjima i poričući teze o monetarnoj politici, ministar je ukazao na potrebu domaće štednje.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c) Uspoređujući to mjesto nekada i sada, ipak se mora reći da je mjesto doživjelo promjene.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d) Gradeći ovo ovdje, htio sam te obradovati.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glagolski prilog sadašnji: pišući, slijedeći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glagolski prilog prošli: naslonivši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slijedeći (učenik) – sljedeći, sljedeći (primjer) – slijedeći, svjetleći (laserom) – svijetleći,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svijetleće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(reklame) – svjetleće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8. a) Loveći leptira na livadi, dječak iznenada ugleda dugu. b) Kažiprst klizne po površini knjige, ne zahvativši je.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a) Gledao ih je pažljivo. Ne pokazuje želju da štogod pita.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Osigurali su ostanak u II. kategoriji. Pobijedili su reprezentaciju Bugarske.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Svima je već dosadio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dok je pričao o svom putovanju u Beč</w:t>
      </w:r>
      <w:r w:rsidRPr="009D61C4">
        <w:rPr>
          <w:rFonts w:asciiTheme="majorHAnsi" w:hAnsiTheme="majorHAnsi" w:cstheme="majorHAnsi"/>
          <w:sz w:val="24"/>
          <w:szCs w:val="24"/>
        </w:rPr>
        <w:t>. - Svima je već dosadio pričajući o svom    putovanju u Beč.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Još bi trčao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zato što ne osjeća umor. </w:t>
      </w:r>
      <w:r w:rsidRPr="009D61C4">
        <w:rPr>
          <w:rFonts w:asciiTheme="majorHAnsi" w:hAnsiTheme="majorHAnsi" w:cstheme="majorHAnsi"/>
          <w:sz w:val="24"/>
          <w:szCs w:val="24"/>
        </w:rPr>
        <w:t>– Još bi trčao ne osjećajući umor.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u w:val="single"/>
        </w:rPr>
        <w:t>Kad je čuo za događaj</w:t>
      </w:r>
      <w:r w:rsidRPr="009D61C4">
        <w:rPr>
          <w:rFonts w:asciiTheme="majorHAnsi" w:hAnsiTheme="majorHAnsi" w:cstheme="majorHAnsi"/>
          <w:sz w:val="24"/>
          <w:szCs w:val="24"/>
        </w:rPr>
        <w:t>, uhvatio se za glavu. – Čuvši za događaj, uhvatio se za glavu.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Okitio je svoju mladu ženu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kako bi je ovjekovječio fotografijom</w:t>
      </w:r>
      <w:r w:rsidRPr="009D61C4">
        <w:rPr>
          <w:rFonts w:asciiTheme="majorHAnsi" w:hAnsiTheme="majorHAnsi" w:cstheme="majorHAnsi"/>
          <w:sz w:val="24"/>
          <w:szCs w:val="24"/>
        </w:rPr>
        <w:t>. – Okitio je svoju mladu ženu     ovjekovječivši je fotografijom.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bCs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11. Šibenčanin je igrao samo 24 minute u kojima je postigao četiri poena.; Ona je govorila o poljima što spavaju pod naletima zimskog vjetra dok čekaju proljeće.; Nakon toga radi u HNK gdje kreira scenografije za predstave.</w:t>
      </w:r>
    </w:p>
    <w:p w:rsidR="00AD3E93" w:rsidRPr="009D61C4" w:rsidRDefault="00AD3E93" w:rsidP="00AD3E93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>12.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312CB8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312CB8">
        <w:rPr>
          <w:rFonts w:asciiTheme="majorHAnsi" w:hAnsiTheme="majorHAnsi" w:cstheme="majorHAnsi"/>
          <w:b/>
          <w:color w:val="7030A0"/>
          <w:sz w:val="24"/>
          <w:szCs w:val="24"/>
        </w:rPr>
        <w:t>SINONIMI I ANTONIMI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komparacija – stupnjevanje, deklinacija – sklonidba, konjugacija – sprezanje, gramatika – slovnica, akustična – zvučna, vizualna – vidna, biografija – životopis, strofa – kitica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</w:t>
      </w:r>
      <w:bookmarkStart w:id="2" w:name="m_1046474613729960881__Hlk62382019"/>
      <w:r w:rsidRPr="009D61C4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naraštaj – generacija, krevet – postelja, glasovir – klavir, internet – mreža, tastatura – tipkovnica, ekran – zaslon, kompjutor – računalo, zumirati – povećati  </w:t>
      </w:r>
      <w:bookmarkEnd w:id="2"/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gord – ponosan, uznosit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slavan – glasovit, znamenit, poznat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drevan – a), ozljeda – a) ,dom – b), poklon – a), govoriti – b)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istoznačnice: ljutnja – bijes, veseo – sretan, pisac – književnik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proofErr w:type="spellStart"/>
      <w:r w:rsidRPr="009D61C4">
        <w:rPr>
          <w:rFonts w:asciiTheme="majorHAnsi" w:hAnsiTheme="majorHAnsi" w:cstheme="majorHAnsi"/>
          <w:sz w:val="24"/>
          <w:szCs w:val="24"/>
        </w:rPr>
        <w:t>bliskoznačnice</w:t>
      </w:r>
      <w:proofErr w:type="spellEnd"/>
      <w:r w:rsidR="00312CB8">
        <w:rPr>
          <w:rFonts w:asciiTheme="majorHAnsi" w:hAnsiTheme="majorHAnsi" w:cstheme="majorHAnsi"/>
          <w:sz w:val="24"/>
          <w:szCs w:val="24"/>
        </w:rPr>
        <w:t>:</w:t>
      </w:r>
      <w:r w:rsidRPr="009D61C4">
        <w:rPr>
          <w:rFonts w:asciiTheme="majorHAnsi" w:hAnsiTheme="majorHAnsi" w:cstheme="majorHAnsi"/>
          <w:sz w:val="24"/>
          <w:szCs w:val="24"/>
        </w:rPr>
        <w:t xml:space="preserve"> gora – planina, vonj – zadah, sjaj – bljesak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a) kazala – govorila, rekla; b) stablo – drvo; </w:t>
      </w:r>
      <w:r w:rsidR="00CF31EC">
        <w:rPr>
          <w:rFonts w:asciiTheme="majorHAnsi" w:hAnsiTheme="majorHAnsi" w:cstheme="majorHAnsi"/>
          <w:sz w:val="24"/>
          <w:szCs w:val="24"/>
        </w:rPr>
        <w:t xml:space="preserve">c) </w:t>
      </w:r>
      <w:r w:rsidR="008733D1">
        <w:rPr>
          <w:rFonts w:asciiTheme="majorHAnsi" w:hAnsiTheme="majorHAnsi" w:cstheme="majorHAnsi"/>
          <w:sz w:val="24"/>
          <w:szCs w:val="24"/>
        </w:rPr>
        <w:t>zdenac – bunar;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="00CF31EC">
        <w:rPr>
          <w:rFonts w:asciiTheme="majorHAnsi" w:hAnsiTheme="majorHAnsi" w:cstheme="majorHAnsi"/>
          <w:sz w:val="24"/>
          <w:szCs w:val="24"/>
        </w:rPr>
        <w:t xml:space="preserve">d) </w:t>
      </w:r>
      <w:r w:rsidRPr="009D61C4">
        <w:rPr>
          <w:rFonts w:asciiTheme="majorHAnsi" w:hAnsiTheme="majorHAnsi" w:cstheme="majorHAnsi"/>
          <w:sz w:val="24"/>
          <w:szCs w:val="24"/>
        </w:rPr>
        <w:t>suton – sumrak</w:t>
      </w:r>
      <w:r w:rsidR="008733D1">
        <w:rPr>
          <w:rFonts w:asciiTheme="majorHAnsi" w:hAnsiTheme="majorHAnsi" w:cstheme="majorHAnsi"/>
          <w:sz w:val="24"/>
          <w:szCs w:val="24"/>
        </w:rPr>
        <w:t>.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Rečenice s upotrijebljenom riječju: individualni odgovor učenika.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jutro – večer, gore – dolje, hladan – topao, kraj – početak, mokar – suh, umrijeti – živjeti, kasno – rano, rijedak – čest/gust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zavidjeti, nećak, nestati, nedjelja</w:t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a)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Kratak</w:t>
      </w:r>
      <w:r w:rsidRPr="009D61C4">
        <w:rPr>
          <w:rFonts w:asciiTheme="majorHAnsi" w:hAnsiTheme="majorHAnsi" w:cstheme="majorHAnsi"/>
          <w:sz w:val="24"/>
          <w:szCs w:val="24"/>
        </w:rPr>
        <w:t xml:space="preserve"> jezik,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duga</w:t>
      </w:r>
      <w:r w:rsidRPr="009D61C4">
        <w:rPr>
          <w:rFonts w:asciiTheme="majorHAnsi" w:hAnsiTheme="majorHAnsi" w:cstheme="majorHAnsi"/>
          <w:sz w:val="24"/>
          <w:szCs w:val="24"/>
        </w:rPr>
        <w:t xml:space="preserve"> pamet.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</w:t>
      </w:r>
      <w:r w:rsidR="00F04656">
        <w:rPr>
          <w:rFonts w:asciiTheme="majorHAnsi" w:hAnsiTheme="majorHAnsi" w:cstheme="majorHAnsi"/>
          <w:sz w:val="24"/>
          <w:szCs w:val="24"/>
        </w:rPr>
        <w:t xml:space="preserve"> </w:t>
      </w:r>
      <w:r w:rsidR="00F04656" w:rsidRPr="00BE0F1E">
        <w:rPr>
          <w:u w:val="single"/>
        </w:rPr>
        <w:t>Mladost</w:t>
      </w:r>
      <w:r w:rsidR="00F04656">
        <w:t xml:space="preserve"> ne vjeruje </w:t>
      </w:r>
      <w:r w:rsidR="00F04656" w:rsidRPr="00BE0F1E">
        <w:rPr>
          <w:u w:val="single"/>
        </w:rPr>
        <w:t>starosti.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Poštenjak</w:t>
      </w:r>
      <w:r w:rsidRPr="009D61C4">
        <w:rPr>
          <w:rFonts w:asciiTheme="majorHAnsi" w:hAnsiTheme="majorHAnsi" w:cstheme="majorHAnsi"/>
          <w:sz w:val="24"/>
          <w:szCs w:val="24"/>
        </w:rPr>
        <w:t xml:space="preserve"> pristaje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svuda</w:t>
      </w:r>
      <w:r w:rsidRPr="009D61C4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u w:val="single"/>
        </w:rPr>
        <w:t>rđa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nikuda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a) Ivo je stajao iza Ane. b) </w:t>
      </w:r>
      <w:r w:rsidR="00F04656" w:rsidRPr="00F04656">
        <w:rPr>
          <w:rFonts w:asciiTheme="majorHAnsi" w:hAnsiTheme="majorHAnsi" w:cstheme="majorHAnsi"/>
          <w:sz w:val="24"/>
          <w:szCs w:val="24"/>
        </w:rPr>
        <w:t>Nosio je laganu kutiju.</w:t>
      </w:r>
      <w:r w:rsidRPr="009D61C4">
        <w:rPr>
          <w:rFonts w:asciiTheme="majorHAnsi" w:hAnsiTheme="majorHAnsi" w:cstheme="majorHAnsi"/>
          <w:sz w:val="24"/>
          <w:szCs w:val="24"/>
        </w:rPr>
        <w:t xml:space="preserve"> c) Srušio je grad od kocaka. d) Ništa nije točno napisao.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Vjetar uljuljava brdo,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Šuma u žudnjama gine.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Ja tjeram živahno krdo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Izvoru bistre doline.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12. internet – mreža, link – poveznica,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downloadati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 – učitati,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logirati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se – prijaviti se,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skrolati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klizati, pomicati,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folder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mapa,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boldirati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podebljati, zumirati –povećati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Sastavak: individualni odgovor učenika.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8A0792" w:rsidRDefault="00AD3E93" w:rsidP="00AD3E93">
      <w:pPr>
        <w:rPr>
          <w:rStyle w:val="Strong"/>
          <w:rFonts w:asciiTheme="majorHAnsi" w:hAnsiTheme="majorHAnsi" w:cstheme="majorHAnsi"/>
          <w:color w:val="7030A0"/>
          <w:sz w:val="24"/>
          <w:szCs w:val="24"/>
        </w:rPr>
      </w:pPr>
      <w:r w:rsidRPr="008A0792">
        <w:rPr>
          <w:rFonts w:asciiTheme="majorHAnsi" w:hAnsiTheme="majorHAnsi" w:cstheme="majorHAnsi"/>
          <w:b/>
          <w:color w:val="7030A0"/>
          <w:sz w:val="24"/>
          <w:szCs w:val="24"/>
        </w:rPr>
        <w:t>POSUĐENICE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a) Došli smo na vrijeme u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zračnu luku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Poslao je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brzojav</w:t>
      </w:r>
      <w:r w:rsidRPr="009D61C4">
        <w:rPr>
          <w:rFonts w:asciiTheme="majorHAnsi" w:hAnsiTheme="majorHAnsi" w:cstheme="majorHAnsi"/>
          <w:sz w:val="24"/>
          <w:szCs w:val="24"/>
        </w:rPr>
        <w:t xml:space="preserve"> da će putovati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zrakoplovom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Bio je u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ljekarni </w:t>
      </w:r>
      <w:r w:rsidRPr="009D61C4">
        <w:rPr>
          <w:rFonts w:asciiTheme="majorHAnsi" w:hAnsiTheme="majorHAnsi" w:cstheme="majorHAnsi"/>
          <w:sz w:val="24"/>
          <w:szCs w:val="24"/>
        </w:rPr>
        <w:t xml:space="preserve">kupiti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tablete </w:t>
      </w:r>
      <w:r w:rsidRPr="009D61C4">
        <w:rPr>
          <w:rFonts w:asciiTheme="majorHAnsi" w:hAnsiTheme="majorHAnsi" w:cstheme="majorHAnsi"/>
          <w:sz w:val="24"/>
          <w:szCs w:val="24"/>
        </w:rPr>
        <w:t xml:space="preserve"> protiv glavobolje.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anglizmi: smeč, ček; germanizmi: krafna, štrudla;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hungarizmi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: gulaš, cipela; romanizmi: kapučino, čembalo; turcizmi: džep, badava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kifla, časopis, garaža, punđa, kauboj, lopta, breskva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šofer – vozač, kragna – ovratnik, vešmašina – perilica rublja, bestseler – uspješnica , advokat – odvjetnik , fotokopija –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preslik</w:t>
      </w:r>
      <w:proofErr w:type="spellEnd"/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budžet –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proračun</w:t>
      </w:r>
      <w:r w:rsidRPr="009D61C4">
        <w:rPr>
          <w:rFonts w:asciiTheme="majorHAnsi" w:hAnsiTheme="majorHAnsi" w:cstheme="majorHAnsi"/>
          <w:sz w:val="24"/>
          <w:szCs w:val="24"/>
        </w:rPr>
        <w:tab/>
        <w:t xml:space="preserve">garancija –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jamstvo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trenutačno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momentalno 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non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-stop – </w:t>
      </w:r>
      <w:r w:rsidRPr="009D61C4">
        <w:rPr>
          <w:rFonts w:asciiTheme="majorHAnsi" w:hAnsiTheme="majorHAnsi" w:cstheme="majorHAnsi"/>
          <w:b/>
          <w:sz w:val="24"/>
          <w:szCs w:val="24"/>
          <w:u w:val="single"/>
        </w:rPr>
        <w:t>stalno</w:t>
      </w:r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a) Dobili smo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informaciju</w:t>
      </w:r>
      <w:r w:rsidRPr="009D61C4">
        <w:rPr>
          <w:rFonts w:asciiTheme="majorHAnsi" w:hAnsiTheme="majorHAnsi" w:cstheme="majorHAnsi"/>
          <w:sz w:val="24"/>
          <w:szCs w:val="24"/>
        </w:rPr>
        <w:t xml:space="preserve"> da je bilo 45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učesnika</w:t>
      </w:r>
      <w:r w:rsidRPr="009D61C4">
        <w:rPr>
          <w:rFonts w:asciiTheme="majorHAnsi" w:hAnsiTheme="majorHAnsi" w:cstheme="majorHAnsi"/>
          <w:sz w:val="24"/>
          <w:szCs w:val="24"/>
        </w:rPr>
        <w:t xml:space="preserve">. informacija – obavijest, učesnika – sudionika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Pripremili su u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centru</w:t>
      </w:r>
      <w:r w:rsidRPr="009D61C4">
        <w:rPr>
          <w:rFonts w:asciiTheme="majorHAnsi" w:hAnsiTheme="majorHAnsi" w:cstheme="majorHAnsi"/>
          <w:sz w:val="24"/>
          <w:szCs w:val="24"/>
        </w:rPr>
        <w:t xml:space="preserve"> grada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ceremoniju</w:t>
      </w:r>
      <w:r w:rsidRPr="009D61C4">
        <w:rPr>
          <w:rFonts w:asciiTheme="majorHAnsi" w:hAnsiTheme="majorHAnsi" w:cstheme="majorHAnsi"/>
          <w:sz w:val="24"/>
          <w:szCs w:val="24"/>
        </w:rPr>
        <w:t xml:space="preserve"> za proglašenje pobjednika. centru – središtu, ceremonija – svečanost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Za nastradale u potresu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donirali</w:t>
      </w:r>
      <w:r w:rsidRPr="009D61C4">
        <w:rPr>
          <w:rFonts w:asciiTheme="majorHAnsi" w:hAnsiTheme="majorHAnsi" w:cstheme="majorHAnsi"/>
          <w:sz w:val="24"/>
          <w:szCs w:val="24"/>
        </w:rPr>
        <w:t xml:space="preserve"> su stambene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kontejnere</w:t>
      </w:r>
      <w:r w:rsidRPr="009D61C4">
        <w:rPr>
          <w:rFonts w:asciiTheme="majorHAnsi" w:hAnsiTheme="majorHAnsi" w:cstheme="majorHAnsi"/>
          <w:sz w:val="24"/>
          <w:szCs w:val="24"/>
        </w:rPr>
        <w:t>. donirali – darovali, kontejnere – montažne kućice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Očekivao je veliki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u w:val="single"/>
        </w:rPr>
        <w:t>benefit</w:t>
      </w:r>
      <w:proofErr w:type="spellEnd"/>
      <w:r w:rsidRPr="009D61C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 xml:space="preserve">nakon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promocije</w:t>
      </w:r>
      <w:r w:rsidRPr="009D61C4">
        <w:rPr>
          <w:rFonts w:asciiTheme="majorHAnsi" w:hAnsiTheme="majorHAnsi" w:cstheme="majorHAnsi"/>
          <w:sz w:val="24"/>
          <w:szCs w:val="24"/>
        </w:rPr>
        <w:t xml:space="preserve"> novoga proizvoda.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benefit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povlastice, prednost, korist; promocija – svečano proglašenje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a) Često u internetskom razgovoru / brbljanju razgovaram s prijateljem o najavama filmova koje želim pogledati.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Dok sam čitao o jučerašnjem događanju, pojavile su mi se na zaslonu izvanredne vijesti.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Raspravljali smo o problemu vršnjačkog zlostavljanja u školi i o zlostavljanju starijih osoba na poslu. 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Tuđice: web-stranica – mrežna stranica, 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uploadati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učitati, postaviti; meni – izbornik;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folder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mapa;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Prilagođenice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: kreirati – osmisliti, dizajnirati, stvoriti;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laptop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prijenosno računalo, kompjuter – računalo,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smartfon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pametni telefon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Imenice: look – izgled, love – ljubav,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fashion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moda, 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Pridjevi: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summer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ljetni,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moderna, super – odlično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Usklik: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Wow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opa</w:t>
      </w:r>
    </w:p>
    <w:p w:rsidR="00AD3E93" w:rsidRPr="009D61C4" w:rsidRDefault="00AD3E93" w:rsidP="00AD3E9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10. atlet, nedostajati, iznimka, jednostavno, pričekati, spoznaja, sudjelovanje , uputa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</w:p>
    <w:p w:rsidR="00AD3E93" w:rsidRPr="00465833" w:rsidRDefault="00AD3E93" w:rsidP="00AD3E93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465833">
        <w:rPr>
          <w:rFonts w:asciiTheme="majorHAnsi" w:hAnsiTheme="majorHAnsi" w:cstheme="majorHAnsi"/>
          <w:b/>
          <w:color w:val="7030A0"/>
          <w:sz w:val="24"/>
          <w:szCs w:val="24"/>
        </w:rPr>
        <w:t>FRAZEMI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stavljao glavu u torbu, traži dlaku u jajetu, solio pamet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nevjerni  Toma, mačji kašalj, Ahilova peta,kamen smutnje, bijela vrana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3.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Uvukao se u mišju rupu</w:t>
      </w:r>
      <w:r w:rsidRPr="009D61C4">
        <w:rPr>
          <w:rFonts w:asciiTheme="majorHAnsi" w:hAnsiTheme="majorHAnsi" w:cstheme="majorHAnsi"/>
          <w:sz w:val="24"/>
          <w:szCs w:val="24"/>
        </w:rPr>
        <w:t xml:space="preserve">. Ponaša se kao da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je pao s kruške</w:t>
      </w:r>
      <w:r w:rsidRPr="009D61C4">
        <w:rPr>
          <w:rFonts w:asciiTheme="majorHAnsi" w:hAnsiTheme="majorHAnsi" w:cstheme="majorHAnsi"/>
          <w:sz w:val="24"/>
          <w:szCs w:val="24"/>
        </w:rPr>
        <w:t xml:space="preserve">.  </w:t>
      </w:r>
      <w:r w:rsidRPr="009D61C4">
        <w:rPr>
          <w:rFonts w:asciiTheme="majorHAnsi" w:hAnsiTheme="majorHAnsi" w:cstheme="majorHAnsi"/>
          <w:sz w:val="24"/>
          <w:szCs w:val="24"/>
          <w:u w:val="single"/>
        </w:rPr>
        <w:t>Sve je imao u malom prstu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</w:t>
      </w:r>
      <w:r w:rsidRPr="009D61C4">
        <w:rPr>
          <w:rFonts w:asciiTheme="majorHAnsi" w:hAnsiTheme="majorHAnsi" w:cstheme="majorHAnsi"/>
          <w:sz w:val="24"/>
          <w:szCs w:val="24"/>
          <w:lang w:bidi="ta-IN"/>
        </w:rPr>
        <w:t>Ni luk jeo ni luk mirisao.  – ne biti kriv; ne biti zaslužan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  <w:lang w:bidi="ta-IN"/>
        </w:rPr>
      </w:pPr>
      <w:r w:rsidRPr="009D61C4">
        <w:rPr>
          <w:rFonts w:asciiTheme="majorHAnsi" w:hAnsiTheme="majorHAnsi" w:cstheme="majorHAnsi"/>
          <w:sz w:val="24"/>
          <w:szCs w:val="24"/>
          <w:lang w:bidi="ta-IN"/>
        </w:rPr>
        <w:t>2. Kako posiješ, tako ćeš i požeti. – Zaradit ćeš onoliko koliko radiš.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  <w:lang w:bidi="ta-IN"/>
        </w:rPr>
      </w:pPr>
      <w:r w:rsidRPr="009D61C4">
        <w:rPr>
          <w:rFonts w:asciiTheme="majorHAnsi" w:hAnsiTheme="majorHAnsi" w:cstheme="majorHAnsi"/>
          <w:sz w:val="24"/>
          <w:szCs w:val="24"/>
          <w:lang w:bidi="ta-IN"/>
        </w:rPr>
        <w:t>3. Svaki lonac ima poklopac. – Svatko sebi nađe sličnu osobu.</w:t>
      </w:r>
      <w:r w:rsidRPr="009D61C4">
        <w:rPr>
          <w:rFonts w:asciiTheme="majorHAnsi" w:hAnsiTheme="majorHAnsi" w:cstheme="majorHAnsi"/>
          <w:sz w:val="24"/>
          <w:szCs w:val="24"/>
          <w:lang w:bidi="ta-IN"/>
        </w:rPr>
        <w:tab/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  <w:lang w:bidi="ta-IN"/>
        </w:rPr>
      </w:pPr>
      <w:r w:rsidRPr="009D61C4">
        <w:rPr>
          <w:rFonts w:asciiTheme="majorHAnsi" w:hAnsiTheme="majorHAnsi" w:cstheme="majorHAnsi"/>
          <w:sz w:val="24"/>
          <w:szCs w:val="24"/>
          <w:lang w:bidi="ta-IN"/>
        </w:rPr>
        <w:t>4. Doći će cica na kolica. – Već  će se poravnati računi.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  <w:lang w:bidi="ta-IN"/>
        </w:rPr>
      </w:pPr>
      <w:r w:rsidRPr="009D61C4">
        <w:rPr>
          <w:rFonts w:asciiTheme="majorHAnsi" w:hAnsiTheme="majorHAnsi" w:cstheme="majorHAnsi"/>
          <w:sz w:val="24"/>
          <w:szCs w:val="24"/>
          <w:lang w:bidi="ta-IN"/>
        </w:rPr>
        <w:t>5. Sto baba, kilavo dijete. – Previše ljudi na istom poslu donosi  neuspjeh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  <w:lang w:bidi="ta-IN"/>
        </w:rPr>
      </w:pPr>
      <w:r w:rsidRPr="009D61C4">
        <w:rPr>
          <w:rFonts w:asciiTheme="majorHAnsi" w:hAnsiTheme="majorHAnsi" w:cstheme="majorHAnsi"/>
          <w:sz w:val="24"/>
          <w:szCs w:val="24"/>
          <w:lang w:bidi="ta-IN"/>
        </w:rPr>
        <w:t>6. Prošla baka s kolačima. – Propušteno vrijeme ne može se nadoknaditi.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  <w:lang w:bidi="ta-IN"/>
        </w:rPr>
      </w:pPr>
      <w:r w:rsidRPr="009D61C4">
        <w:rPr>
          <w:rFonts w:asciiTheme="majorHAnsi" w:hAnsiTheme="majorHAnsi" w:cstheme="majorHAnsi"/>
          <w:sz w:val="24"/>
          <w:szCs w:val="24"/>
          <w:lang w:bidi="ta-IN"/>
        </w:rPr>
        <w:t>7. Nekom opanci, nekom obojci.  – Netko dobro prođe, a netko loše.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Tko rano rani, dvije sreće grabi. Ispeci pa reci. U laži su kratke noge. U strahu su velike oči. 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Sit gladnu ne vjeruje. 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6. Povijesni frazemi: od Marije Terezije, od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Kulina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bana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Sportski frazemi: nizak udarac, crveni karton, greška u koracima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Matematički frazemi: svesti na zajednički nazivnik, zbrojiti dva i dva, ponoviti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iks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puta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Izvorno hrvatski frazemi: pala mu sjekira u med, tiha voda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brijege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dere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d, c, a, b – gladiti bradu – trljati ruke, izvući čitavu kožu – iznijeti glavu na ramenima, spavati kao zaklan – spavati kao top, nemati sve koze na broju – nemati sve daske na broju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a, c, d, b – smijati se kao lud – plakati kao kiša, nemati glavu i rep – imati glavu i rep, ostati praznih ruku – puna šaka brade, brz kao zec – spor kao puž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9. d, e, c, b, a 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/>
          <w:bCs/>
          <w:sz w:val="24"/>
          <w:szCs w:val="24"/>
        </w:rPr>
        <w:t>glava</w:t>
      </w:r>
      <w:r w:rsidRPr="009D61C4">
        <w:rPr>
          <w:rFonts w:asciiTheme="majorHAnsi" w:hAnsiTheme="majorHAnsi" w:cstheme="majorHAnsi"/>
          <w:bCs/>
          <w:sz w:val="24"/>
          <w:szCs w:val="24"/>
        </w:rPr>
        <w:t xml:space="preserve"> mu visi o koncu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u životnoj je opasnosti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 xml:space="preserve">gurati 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glavu</w:t>
      </w:r>
      <w:r w:rsidRPr="009D61C4">
        <w:rPr>
          <w:rFonts w:asciiTheme="majorHAnsi" w:hAnsiTheme="majorHAnsi" w:cstheme="majorHAnsi"/>
          <w:bCs/>
          <w:sz w:val="24"/>
          <w:szCs w:val="24"/>
        </w:rPr>
        <w:t xml:space="preserve"> u pijesak </w:t>
      </w:r>
      <w:r w:rsidRPr="009D61C4">
        <w:rPr>
          <w:rFonts w:asciiTheme="majorHAnsi" w:hAnsiTheme="majorHAnsi" w:cstheme="majorHAnsi"/>
          <w:sz w:val="24"/>
          <w:szCs w:val="24"/>
        </w:rPr>
        <w:t xml:space="preserve">– </w:t>
      </w:r>
      <w:r w:rsidR="008523A9" w:rsidRPr="008523A9">
        <w:rPr>
          <w:rFonts w:asciiTheme="majorHAnsi" w:hAnsiTheme="majorHAnsi" w:cstheme="majorHAnsi"/>
          <w:sz w:val="24"/>
          <w:szCs w:val="24"/>
        </w:rPr>
        <w:t>ne htjeti osvijestiti istinu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 xml:space="preserve">ići 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glavom</w:t>
      </w:r>
      <w:r w:rsidRPr="009D61C4">
        <w:rPr>
          <w:rFonts w:asciiTheme="majorHAnsi" w:hAnsiTheme="majorHAnsi" w:cstheme="majorHAnsi"/>
          <w:bCs/>
          <w:sz w:val="24"/>
          <w:szCs w:val="24"/>
        </w:rPr>
        <w:t xml:space="preserve"> kroza zid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na silu što postići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 xml:space="preserve">imati bube u 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glavi</w:t>
      </w:r>
      <w:r w:rsidRPr="009D61C4">
        <w:rPr>
          <w:rFonts w:asciiTheme="majorHAnsi" w:hAnsiTheme="majorHAnsi" w:cstheme="majorHAnsi"/>
          <w:sz w:val="24"/>
          <w:szCs w:val="24"/>
        </w:rPr>
        <w:t xml:space="preserve"> – imati lude misli i ideje</w:t>
      </w:r>
    </w:p>
    <w:p w:rsidR="00AD3E93" w:rsidRPr="009D61C4" w:rsidRDefault="00AD3E93" w:rsidP="00AD3E93">
      <w:pPr>
        <w:pStyle w:val="Bezproreda2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bCs/>
          <w:sz w:val="24"/>
          <w:szCs w:val="24"/>
        </w:rPr>
        <w:t xml:space="preserve">popeti se komu na vrh 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glave</w:t>
      </w:r>
      <w:r w:rsidRPr="009D61C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– dojaditi, dosaditi</w:t>
      </w:r>
    </w:p>
    <w:p w:rsidR="00AD3E93" w:rsidRPr="009D61C4" w:rsidRDefault="00AD3E93" w:rsidP="00AD3E93">
      <w:pPr>
        <w:pStyle w:val="Bezproreda1"/>
        <w:spacing w:line="276" w:lineRule="auto"/>
        <w:rPr>
          <w:rFonts w:asciiTheme="majorHAnsi" w:hAnsiTheme="majorHAnsi" w:cstheme="majorHAnsi"/>
          <w:iCs/>
          <w:sz w:val="24"/>
          <w:szCs w:val="24"/>
        </w:rPr>
      </w:pP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Individualni odgovor učenika.</w:t>
      </w:r>
    </w:p>
    <w:p w:rsidR="00AD3E93" w:rsidRPr="009D61C4" w:rsidRDefault="00AD3E93" w:rsidP="00AD3E93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D56484" w:rsidRPr="006423EA" w:rsidRDefault="00D56484" w:rsidP="00D5648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6423EA">
        <w:rPr>
          <w:rFonts w:asciiTheme="majorHAnsi" w:hAnsiTheme="majorHAnsi" w:cstheme="majorHAnsi"/>
          <w:b/>
          <w:color w:val="7030A0"/>
          <w:sz w:val="24"/>
          <w:szCs w:val="24"/>
        </w:rPr>
        <w:t>NEOLOGIZMI I PLEONAZMI</w:t>
      </w:r>
    </w:p>
    <w:p w:rsidR="00D56484" w:rsidRPr="009D61C4" w:rsidRDefault="00D56484" w:rsidP="00D56484">
      <w:pPr>
        <w:tabs>
          <w:tab w:val="left" w:pos="426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Individualni odgovor učenika.</w:t>
      </w:r>
    </w:p>
    <w:p w:rsidR="00D56484" w:rsidRPr="009D61C4" w:rsidRDefault="00D56484" w:rsidP="00D56484">
      <w:pPr>
        <w:pStyle w:val="NormalWeb"/>
        <w:spacing w:before="0" w:beforeAutospacing="0" w:after="360" w:afterAutospacing="0"/>
        <w:textAlignment w:val="baseline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</w:rPr>
        <w:t xml:space="preserve">2. </w:t>
      </w:r>
      <w:proofErr w:type="spellStart"/>
      <w:r w:rsidRPr="009D61C4">
        <w:rPr>
          <w:rFonts w:asciiTheme="majorHAnsi" w:hAnsiTheme="majorHAnsi" w:cstheme="majorHAnsi"/>
        </w:rPr>
        <w:t>event</w:t>
      </w:r>
      <w:proofErr w:type="spellEnd"/>
      <w:r w:rsidRPr="009D61C4">
        <w:rPr>
          <w:rFonts w:asciiTheme="majorHAnsi" w:hAnsiTheme="majorHAnsi" w:cstheme="majorHAnsi"/>
        </w:rPr>
        <w:t xml:space="preserve"> = </w:t>
      </w:r>
      <w:r w:rsidRPr="009D61C4">
        <w:rPr>
          <w:rFonts w:asciiTheme="majorHAnsi" w:hAnsiTheme="majorHAnsi" w:cstheme="majorHAnsi"/>
          <w:shd w:val="clear" w:color="auto" w:fill="FFFFFF"/>
        </w:rPr>
        <w:t>društveno, modno ili glazbeno događanje</w:t>
      </w:r>
      <w:r w:rsidRPr="009D61C4">
        <w:rPr>
          <w:rFonts w:asciiTheme="majorHAnsi" w:hAnsiTheme="majorHAnsi" w:cstheme="majorHAnsi"/>
        </w:rPr>
        <w:t xml:space="preserve">; guru = osoba koju se smatra stručnom i mjerodavnom; </w:t>
      </w:r>
      <w:proofErr w:type="spellStart"/>
      <w:r w:rsidRPr="009D61C4">
        <w:rPr>
          <w:rFonts w:asciiTheme="majorHAnsi" w:hAnsiTheme="majorHAnsi" w:cstheme="majorHAnsi"/>
        </w:rPr>
        <w:t>kulerica</w:t>
      </w:r>
      <w:proofErr w:type="spellEnd"/>
      <w:r w:rsidRPr="009D61C4">
        <w:rPr>
          <w:rFonts w:asciiTheme="majorHAnsi" w:hAnsiTheme="majorHAnsi" w:cstheme="majorHAnsi"/>
        </w:rPr>
        <w:t xml:space="preserve"> = </w:t>
      </w:r>
      <w:r w:rsidRPr="009D61C4">
        <w:rPr>
          <w:rFonts w:asciiTheme="majorHAnsi" w:hAnsiTheme="majorHAnsi" w:cstheme="majorHAnsi"/>
          <w:shd w:val="clear" w:color="auto" w:fill="FFFFFF"/>
        </w:rPr>
        <w:t>koji je poželjnih osobina ili u trendu, tabloid = novine koje donose uglavnom senzacionalističke priče i tračeve o poznatim osobama</w:t>
      </w:r>
    </w:p>
    <w:p w:rsidR="00D56484" w:rsidRPr="009D61C4" w:rsidRDefault="00D56484" w:rsidP="00D56484">
      <w:pPr>
        <w:pStyle w:val="NormalWeb"/>
        <w:spacing w:before="0" w:beforeAutospacing="0" w:after="360" w:afterAutospacing="0"/>
        <w:textAlignment w:val="baseline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  <w:shd w:val="clear" w:color="auto" w:fill="FFFFFF"/>
        </w:rPr>
        <w:t>3. Individualni odgovor učenika.</w:t>
      </w:r>
    </w:p>
    <w:p w:rsidR="008523A9" w:rsidRDefault="00D56484" w:rsidP="00D56484">
      <w:pPr>
        <w:pStyle w:val="NormalWeb"/>
        <w:spacing w:before="0" w:beforeAutospacing="0" w:after="360" w:afterAutospacing="0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9D61C4">
        <w:rPr>
          <w:rFonts w:asciiTheme="majorHAnsi" w:hAnsiTheme="majorHAnsi" w:cstheme="majorHAnsi"/>
          <w:shd w:val="clear" w:color="auto" w:fill="FFFFFF"/>
        </w:rPr>
        <w:t xml:space="preserve">4. Individualni odgovori učenika prema ovim rješenjima: </w:t>
      </w:r>
      <w:proofErr w:type="spellStart"/>
      <w:r w:rsidRPr="009D61C4">
        <w:rPr>
          <w:rFonts w:asciiTheme="majorHAnsi" w:hAnsiTheme="majorHAnsi" w:cstheme="majorHAnsi"/>
          <w:shd w:val="clear" w:color="auto" w:fill="FFFFFF"/>
        </w:rPr>
        <w:t>kliznica</w:t>
      </w:r>
      <w:proofErr w:type="spellEnd"/>
      <w:r w:rsidRPr="009D61C4">
        <w:rPr>
          <w:rFonts w:asciiTheme="majorHAnsi" w:hAnsiTheme="majorHAnsi" w:cstheme="majorHAnsi"/>
          <w:shd w:val="clear" w:color="auto" w:fill="FFFFFF"/>
        </w:rPr>
        <w:t xml:space="preserve"> – slajd, </w:t>
      </w:r>
      <w:proofErr w:type="spellStart"/>
      <w:r w:rsidRPr="009D61C4">
        <w:rPr>
          <w:rFonts w:asciiTheme="majorHAnsi" w:hAnsiTheme="majorHAnsi" w:cstheme="majorHAnsi"/>
          <w:shd w:val="clear" w:color="auto" w:fill="FFFFFF"/>
        </w:rPr>
        <w:t>osjećajnik</w:t>
      </w:r>
      <w:proofErr w:type="spellEnd"/>
      <w:r w:rsidRPr="009D61C4">
        <w:rPr>
          <w:rFonts w:asciiTheme="majorHAnsi" w:hAnsiTheme="majorHAnsi" w:cstheme="majorHAnsi"/>
          <w:shd w:val="clear" w:color="auto" w:fill="FFFFFF"/>
        </w:rPr>
        <w:t xml:space="preserve"> – </w:t>
      </w:r>
      <w:proofErr w:type="spellStart"/>
      <w:r w:rsidRPr="009D61C4">
        <w:rPr>
          <w:rFonts w:asciiTheme="majorHAnsi" w:hAnsiTheme="majorHAnsi" w:cstheme="majorHAnsi"/>
          <w:shd w:val="clear" w:color="auto" w:fill="FFFFFF"/>
        </w:rPr>
        <w:t>emotikon</w:t>
      </w:r>
      <w:proofErr w:type="spellEnd"/>
      <w:r w:rsidRPr="009D61C4">
        <w:rPr>
          <w:rFonts w:asciiTheme="majorHAnsi" w:hAnsiTheme="majorHAnsi" w:cstheme="majorHAnsi"/>
          <w:shd w:val="clear" w:color="auto" w:fill="FFFFFF"/>
        </w:rPr>
        <w:t xml:space="preserve">, </w:t>
      </w:r>
      <w:proofErr w:type="spellStart"/>
      <w:r w:rsidRPr="009D61C4">
        <w:rPr>
          <w:rFonts w:asciiTheme="majorHAnsi" w:hAnsiTheme="majorHAnsi" w:cstheme="majorHAnsi"/>
          <w:shd w:val="clear" w:color="auto" w:fill="FFFFFF"/>
        </w:rPr>
        <w:t>brzogriz</w:t>
      </w:r>
      <w:proofErr w:type="spellEnd"/>
      <w:r w:rsidRPr="009D61C4">
        <w:rPr>
          <w:rFonts w:asciiTheme="majorHAnsi" w:hAnsiTheme="majorHAnsi" w:cstheme="majorHAnsi"/>
          <w:shd w:val="clear" w:color="auto" w:fill="FFFFFF"/>
        </w:rPr>
        <w:t xml:space="preserve"> – </w:t>
      </w:r>
      <w:proofErr w:type="spellStart"/>
      <w:r w:rsidRPr="009D61C4">
        <w:rPr>
          <w:rFonts w:asciiTheme="majorHAnsi" w:hAnsiTheme="majorHAnsi" w:cstheme="majorHAnsi"/>
          <w:shd w:val="clear" w:color="auto" w:fill="FFFFFF"/>
        </w:rPr>
        <w:t>fast</w:t>
      </w:r>
      <w:proofErr w:type="spellEnd"/>
      <w:r w:rsidRPr="009D61C4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9D61C4">
        <w:rPr>
          <w:rFonts w:asciiTheme="majorHAnsi" w:hAnsiTheme="majorHAnsi" w:cstheme="majorHAnsi"/>
          <w:shd w:val="clear" w:color="auto" w:fill="FFFFFF"/>
        </w:rPr>
        <w:t>food</w:t>
      </w:r>
      <w:proofErr w:type="spellEnd"/>
    </w:p>
    <w:p w:rsidR="00D56484" w:rsidRPr="009D61C4" w:rsidRDefault="00D56484" w:rsidP="00D56484">
      <w:pPr>
        <w:pStyle w:val="NormalWeb"/>
        <w:spacing w:before="0" w:beforeAutospacing="0" w:after="360" w:afterAutospacing="0"/>
        <w:textAlignment w:val="baseline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</w:rPr>
        <w:t xml:space="preserve">5. Individualni odgovori učenika prema ovim rješenjima: drugi izrazi za neologizme: spojište-modem, </w:t>
      </w:r>
      <w:proofErr w:type="spellStart"/>
      <w:r w:rsidRPr="009D61C4">
        <w:rPr>
          <w:rFonts w:asciiTheme="majorHAnsi" w:hAnsiTheme="majorHAnsi" w:cstheme="majorHAnsi"/>
        </w:rPr>
        <w:t>svemrežje</w:t>
      </w:r>
      <w:proofErr w:type="spellEnd"/>
      <w:r w:rsidRPr="009D61C4">
        <w:rPr>
          <w:rFonts w:asciiTheme="majorHAnsi" w:hAnsiTheme="majorHAnsi" w:cstheme="majorHAnsi"/>
        </w:rPr>
        <w:t xml:space="preserve"> – Internet, </w:t>
      </w:r>
      <w:proofErr w:type="spellStart"/>
      <w:r w:rsidRPr="009D61C4">
        <w:rPr>
          <w:rFonts w:asciiTheme="majorHAnsi" w:hAnsiTheme="majorHAnsi" w:cstheme="majorHAnsi"/>
        </w:rPr>
        <w:t>očvrsje</w:t>
      </w:r>
      <w:proofErr w:type="spellEnd"/>
      <w:r w:rsidRPr="009D61C4">
        <w:rPr>
          <w:rFonts w:asciiTheme="majorHAnsi" w:hAnsiTheme="majorHAnsi" w:cstheme="majorHAnsi"/>
        </w:rPr>
        <w:t xml:space="preserve"> – </w:t>
      </w:r>
      <w:proofErr w:type="spellStart"/>
      <w:r w:rsidRPr="009D61C4">
        <w:rPr>
          <w:rFonts w:asciiTheme="majorHAnsi" w:hAnsiTheme="majorHAnsi" w:cstheme="majorHAnsi"/>
        </w:rPr>
        <w:t>hardware</w:t>
      </w:r>
      <w:proofErr w:type="spellEnd"/>
      <w:r w:rsidRPr="009D61C4">
        <w:rPr>
          <w:rFonts w:asciiTheme="majorHAnsi" w:hAnsiTheme="majorHAnsi" w:cstheme="majorHAnsi"/>
        </w:rPr>
        <w:t xml:space="preserve">, poveznica – link, preklopnik – </w:t>
      </w:r>
      <w:proofErr w:type="spellStart"/>
      <w:r w:rsidRPr="009D61C4">
        <w:rPr>
          <w:rFonts w:asciiTheme="majorHAnsi" w:hAnsiTheme="majorHAnsi" w:cstheme="majorHAnsi"/>
        </w:rPr>
        <w:t>switch</w:t>
      </w:r>
      <w:proofErr w:type="spellEnd"/>
    </w:p>
    <w:p w:rsidR="00D56484" w:rsidRPr="009D61C4" w:rsidRDefault="00D56484" w:rsidP="00D56484">
      <w:pPr>
        <w:pStyle w:val="NormalWeb"/>
        <w:spacing w:before="0" w:beforeAutospacing="0" w:after="360" w:afterAutospacing="0"/>
        <w:textAlignment w:val="baseline"/>
        <w:rPr>
          <w:rFonts w:asciiTheme="majorHAnsi" w:hAnsiTheme="majorHAnsi" w:cstheme="majorHAnsi"/>
        </w:rPr>
      </w:pPr>
      <w:bookmarkStart w:id="3" w:name="_Hlk60824761"/>
      <w:r w:rsidRPr="009D61C4">
        <w:rPr>
          <w:rFonts w:asciiTheme="majorHAnsi" w:hAnsiTheme="majorHAnsi" w:cstheme="majorHAnsi"/>
        </w:rPr>
        <w:t>6. Nepotrebne su riječi: zajedničkom, oko, malu, gore, svojim</w:t>
      </w:r>
    </w:p>
    <w:p w:rsidR="00D56484" w:rsidRPr="009D61C4" w:rsidRDefault="00D56484" w:rsidP="00D56484">
      <w:pPr>
        <w:pStyle w:val="NormalWeb"/>
        <w:spacing w:before="0" w:beforeAutospacing="0" w:after="360" w:afterAutospacing="0"/>
        <w:textAlignment w:val="baseline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</w:rPr>
        <w:t xml:space="preserve">7. Obadvije – riječ oba već podrazumijeva dvije osobe, žena vozačica – vozačica je imenica </w:t>
      </w:r>
      <w:proofErr w:type="spellStart"/>
      <w:r w:rsidRPr="009D61C4">
        <w:rPr>
          <w:rFonts w:asciiTheme="majorHAnsi" w:hAnsiTheme="majorHAnsi" w:cstheme="majorHAnsi"/>
        </w:rPr>
        <w:t>ž.r</w:t>
      </w:r>
      <w:proofErr w:type="spellEnd"/>
      <w:r w:rsidRPr="009D61C4">
        <w:rPr>
          <w:rFonts w:asciiTheme="majorHAnsi" w:hAnsiTheme="majorHAnsi" w:cstheme="majorHAnsi"/>
        </w:rPr>
        <w:t xml:space="preserve">. i nepotrebna je imenica žena, vremensko razdoblje – razdoblje podrazumijeva vrijeme pa je nepotrebno vremensko, </w:t>
      </w:r>
      <w:proofErr w:type="spellStart"/>
      <w:r w:rsidRPr="009D61C4">
        <w:rPr>
          <w:rFonts w:asciiTheme="majorHAnsi" w:hAnsiTheme="majorHAnsi" w:cstheme="majorHAnsi"/>
        </w:rPr>
        <w:t>najminimalnije</w:t>
      </w:r>
      <w:proofErr w:type="spellEnd"/>
      <w:r w:rsidRPr="009D61C4">
        <w:rPr>
          <w:rFonts w:asciiTheme="majorHAnsi" w:hAnsiTheme="majorHAnsi" w:cstheme="majorHAnsi"/>
        </w:rPr>
        <w:t xml:space="preserve"> – nešto što je minimalno ne može biti </w:t>
      </w:r>
      <w:proofErr w:type="spellStart"/>
      <w:r w:rsidRPr="009D61C4">
        <w:rPr>
          <w:rFonts w:asciiTheme="majorHAnsi" w:hAnsiTheme="majorHAnsi" w:cstheme="majorHAnsi"/>
        </w:rPr>
        <w:t>minimalnije</w:t>
      </w:r>
      <w:proofErr w:type="spellEnd"/>
      <w:r w:rsidRPr="009D61C4">
        <w:rPr>
          <w:rFonts w:asciiTheme="majorHAnsi" w:hAnsiTheme="majorHAnsi" w:cstheme="majorHAnsi"/>
        </w:rPr>
        <w:t>.</w:t>
      </w:r>
    </w:p>
    <w:p w:rsidR="00D56484" w:rsidRPr="009D61C4" w:rsidRDefault="00D56484" w:rsidP="00D56484">
      <w:pPr>
        <w:pStyle w:val="NormalWeb"/>
        <w:spacing w:before="0" w:beforeAutospacing="0" w:after="360" w:afterAutospacing="0"/>
        <w:textAlignment w:val="baseline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</w:rPr>
        <w:t>8. Individualni odgovor učenika.</w:t>
      </w:r>
    </w:p>
    <w:bookmarkEnd w:id="3"/>
    <w:p w:rsidR="006423EA" w:rsidRDefault="006423EA" w:rsidP="00D56484">
      <w:pPr>
        <w:pStyle w:val="NoSpacing"/>
        <w:rPr>
          <w:rFonts w:asciiTheme="majorHAnsi" w:hAnsiTheme="majorHAnsi" w:cstheme="majorHAnsi"/>
          <w:b/>
          <w:color w:val="7030A0"/>
          <w:sz w:val="24"/>
          <w:szCs w:val="24"/>
        </w:rPr>
      </w:pPr>
    </w:p>
    <w:p w:rsidR="00D56484" w:rsidRPr="006423EA" w:rsidRDefault="00D56484" w:rsidP="00D56484">
      <w:pPr>
        <w:pStyle w:val="NoSpacing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6423EA">
        <w:rPr>
          <w:rFonts w:asciiTheme="majorHAnsi" w:hAnsiTheme="majorHAnsi" w:cstheme="majorHAnsi"/>
          <w:b/>
          <w:color w:val="7030A0"/>
          <w:sz w:val="24"/>
          <w:szCs w:val="24"/>
        </w:rPr>
        <w:t>VELIKO POČETNO SLOVO</w:t>
      </w:r>
    </w:p>
    <w:p w:rsidR="00D56484" w:rsidRPr="006423EA" w:rsidRDefault="00D56484" w:rsidP="00D56484">
      <w:pPr>
        <w:pStyle w:val="NoSpacing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6423EA">
        <w:rPr>
          <w:rFonts w:asciiTheme="majorHAnsi" w:hAnsiTheme="majorHAnsi" w:cstheme="majorHAnsi"/>
          <w:b/>
          <w:color w:val="7030A0"/>
          <w:sz w:val="24"/>
          <w:szCs w:val="24"/>
        </w:rPr>
        <w:t>blagdani, praznici, kulturne, umjetničke, političke, znanstvene i druge društvene priredbe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1.Tijelovo, Dan državnosti, Festival slame, Noć kazališta, Olimpijske igre, Književni petak</w:t>
      </w:r>
    </w:p>
    <w:p w:rsidR="00D56484" w:rsidRPr="009D61C4" w:rsidRDefault="00F31127" w:rsidP="00D5648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D56484" w:rsidRPr="009D61C4">
        <w:rPr>
          <w:rFonts w:asciiTheme="majorHAnsi" w:hAnsiTheme="majorHAnsi" w:cstheme="majorHAnsi"/>
          <w:sz w:val="24"/>
          <w:szCs w:val="24"/>
        </w:rPr>
        <w:t xml:space="preserve">. Blagdani – Velika Gospa, Sveti Stjepan, </w:t>
      </w:r>
      <w:proofErr w:type="spellStart"/>
      <w:r w:rsidR="00D56484" w:rsidRPr="009D61C4">
        <w:rPr>
          <w:rFonts w:asciiTheme="majorHAnsi" w:hAnsiTheme="majorHAnsi" w:cstheme="majorHAnsi"/>
          <w:sz w:val="24"/>
          <w:szCs w:val="24"/>
        </w:rPr>
        <w:t>spomendani</w:t>
      </w:r>
      <w:proofErr w:type="spellEnd"/>
      <w:r w:rsidR="00D56484" w:rsidRPr="009D61C4">
        <w:rPr>
          <w:rFonts w:asciiTheme="majorHAnsi" w:hAnsiTheme="majorHAnsi" w:cstheme="majorHAnsi"/>
          <w:sz w:val="24"/>
          <w:szCs w:val="24"/>
        </w:rPr>
        <w:t xml:space="preserve"> – Valentinovo, Svjetski dan sporta, praznici – Dan antifašističke borbe</w:t>
      </w:r>
    </w:p>
    <w:p w:rsidR="00D56484" w:rsidRPr="009D61C4" w:rsidRDefault="00F31127" w:rsidP="00D5648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D56484" w:rsidRPr="009D61C4">
        <w:rPr>
          <w:rFonts w:asciiTheme="majorHAnsi" w:hAnsiTheme="majorHAnsi" w:cstheme="majorHAnsi"/>
          <w:sz w:val="24"/>
          <w:szCs w:val="24"/>
        </w:rPr>
        <w:t>. a) treća poruka, b) druga poruka c) Sretna Nova Godina, SRETNA NO</w:t>
      </w:r>
      <w:r w:rsidR="006E3A20">
        <w:rPr>
          <w:rFonts w:asciiTheme="majorHAnsi" w:hAnsiTheme="majorHAnsi" w:cstheme="majorHAnsi"/>
          <w:sz w:val="24"/>
          <w:szCs w:val="24"/>
        </w:rPr>
        <w:t>VA GODINAAA, Sretna nova godina</w:t>
      </w:r>
      <w:r w:rsidR="00D56484" w:rsidRPr="009D61C4">
        <w:rPr>
          <w:rFonts w:asciiTheme="majorHAnsi" w:hAnsiTheme="majorHAnsi" w:cstheme="majorHAnsi"/>
          <w:sz w:val="24"/>
          <w:szCs w:val="24"/>
        </w:rPr>
        <w:t xml:space="preserve">  – Sretna Nova godina, </w:t>
      </w:r>
    </w:p>
    <w:p w:rsidR="00D56484" w:rsidRPr="009D61C4" w:rsidRDefault="00F31127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="00D56484" w:rsidRPr="009D61C4">
        <w:rPr>
          <w:rFonts w:asciiTheme="majorHAnsi" w:hAnsiTheme="majorHAnsi" w:cstheme="majorHAnsi"/>
          <w:sz w:val="24"/>
          <w:szCs w:val="24"/>
        </w:rPr>
        <w:t>. 6. siječnja – Sveta tri kralja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svibnja – Međunarodni praznik rada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kolovoza – Dan pobjede i domovinske zahvalnosti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studenoga – Svi sveti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18. studenoga – Dan sjećanja na žrtvu Vukovara 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Škabrnje</w:t>
      </w:r>
      <w:proofErr w:type="spellEnd"/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D56484" w:rsidRPr="009D61C4" w:rsidRDefault="00F31127" w:rsidP="00D5648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="00D56484" w:rsidRPr="009D61C4">
        <w:rPr>
          <w:rFonts w:asciiTheme="majorHAnsi" w:hAnsiTheme="majorHAnsi" w:cstheme="majorHAnsi"/>
          <w:sz w:val="24"/>
          <w:szCs w:val="24"/>
        </w:rPr>
        <w:t>. treba prekrižiti: ZIMSKE OLIMPIJSKE IGRE, DANI MATICE HRVATSKE, HRVATSKA VOLONTIRA; vrste priredbe: kulturna, umjetnička, znanstvena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Osječko ljeto kulture, Krležini dani, Zimske olimpijske igre,  Međunarodna smotra folklora, Dani Matice hrvatske, Festival dalmatinskih klapa u Omišu, Hrvatska volontira, Međunarodni kongres novih tehnologija, Susret Hrvatskog društva za mehaniku     </w:t>
      </w:r>
    </w:p>
    <w:p w:rsidR="00D56484" w:rsidRPr="009D61C4" w:rsidRDefault="00F31127" w:rsidP="00D5648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D56484" w:rsidRPr="009D61C4">
        <w:rPr>
          <w:rFonts w:asciiTheme="majorHAnsi" w:hAnsiTheme="majorHAnsi" w:cstheme="majorHAnsi"/>
          <w:sz w:val="24"/>
          <w:szCs w:val="24"/>
        </w:rPr>
        <w:t xml:space="preserve">. b) </w:t>
      </w:r>
    </w:p>
    <w:p w:rsidR="00D56484" w:rsidRPr="009D61C4" w:rsidRDefault="00F31127" w:rsidP="00D5648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D56484" w:rsidRPr="009D61C4">
        <w:rPr>
          <w:rFonts w:asciiTheme="majorHAnsi" w:hAnsiTheme="majorHAnsi" w:cstheme="majorHAnsi"/>
          <w:sz w:val="24"/>
          <w:szCs w:val="24"/>
        </w:rPr>
        <w:t>. a) deseti Sajam cvijeća „</w:t>
      </w:r>
      <w:proofErr w:type="spellStart"/>
      <w:r w:rsidR="00D56484" w:rsidRPr="009D61C4">
        <w:rPr>
          <w:rFonts w:asciiTheme="majorHAnsi" w:hAnsiTheme="majorHAnsi" w:cstheme="majorHAnsi"/>
          <w:sz w:val="24"/>
          <w:szCs w:val="24"/>
        </w:rPr>
        <w:t>Florafest</w:t>
      </w:r>
      <w:proofErr w:type="spellEnd"/>
      <w:r w:rsidR="00175DA9">
        <w:rPr>
          <w:rFonts w:asciiTheme="majorHAnsi" w:hAnsiTheme="majorHAnsi" w:cstheme="majorHAnsi"/>
          <w:sz w:val="24"/>
          <w:szCs w:val="24"/>
        </w:rPr>
        <w:t>”</w:t>
      </w:r>
      <w:r w:rsidR="00D56484" w:rsidRPr="009D61C4">
        <w:rPr>
          <w:rFonts w:asciiTheme="majorHAnsi" w:hAnsiTheme="majorHAnsi" w:cstheme="majorHAnsi"/>
          <w:sz w:val="24"/>
          <w:szCs w:val="24"/>
        </w:rPr>
        <w:t>, b) sedamnaesti Čepinski suncokreti, c) druga Dječja smotra folklora „Mi smo djeca vesela“</w:t>
      </w:r>
    </w:p>
    <w:p w:rsidR="00D56484" w:rsidRPr="009D61C4" w:rsidRDefault="00F31127" w:rsidP="00D5648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</w:t>
      </w:r>
      <w:r w:rsidR="00D56484" w:rsidRPr="009D61C4">
        <w:rPr>
          <w:rFonts w:asciiTheme="majorHAnsi" w:hAnsiTheme="majorHAnsi" w:cstheme="majorHAnsi"/>
          <w:sz w:val="24"/>
          <w:szCs w:val="24"/>
        </w:rPr>
        <w:t>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</w:p>
    <w:p w:rsidR="00D56484" w:rsidRPr="00F86917" w:rsidRDefault="00D56484" w:rsidP="00D56484">
      <w:pPr>
        <w:pStyle w:val="NoSpacing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F86917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PRAVOPISNI ZNAKOVI </w:t>
      </w:r>
    </w:p>
    <w:p w:rsidR="00D56484" w:rsidRPr="00F86917" w:rsidRDefault="00D56484" w:rsidP="00D56484">
      <w:pPr>
        <w:pStyle w:val="NoSpacing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F86917">
        <w:rPr>
          <w:rFonts w:asciiTheme="majorHAnsi" w:hAnsiTheme="majorHAnsi" w:cstheme="majorHAnsi"/>
          <w:b/>
          <w:color w:val="7030A0"/>
          <w:sz w:val="24"/>
          <w:szCs w:val="24"/>
        </w:rPr>
        <w:t>izostavnik, upitnik s uskličnikom, uskličnik s upitnikom, zarez u složenim rečenicama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Glagoli, izostavnici ili apostrofi, izostavnici označuju kako treba oduzeti dva slova u riječi uz koju stoje (koliko je izostavnika toliko slova treba oduzeti).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'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Oćeš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il',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Drž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', al',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kak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'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Rečenicama se izražava oduševljenje/čuđenje istodobno s pitanjem.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Individualni odgovori učenika (na kraju rečenica treba biti ?! i !?) 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?! (upitnik s uskličnikom), upitnu šutnju s čuđenjem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Suprotna, isključna, zaključna, rečenični niz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Svi su sudjelovali u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biciklijadi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,  samo on nije htio. ISKLJUČNU REČENICU ODVAJAMO ZAREZOM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Htio sam voziti bicikl, ali nisam mogao zbog probušene gume.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SUPROTNOST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Guma je probušena, stoga sam bicikl odvezao majstoru. ZAKLJUČNU REČENICU ODVAJAMO ZAREZOM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Majstor je zamijenio gumu, popravio kočnicu, ugradio zvonce. NIZANJE NEZAVISNIH REČENICA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8. Individualni odgovor učenika prema ovim rješenjima: uobičajen poredak – zarez se ne piše, inverzija – zarez se piše iza zavisne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, umetnuta zavisnosložena rečenica – zarez se piše ispred i iza zavisne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surečenice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Slobode koji nema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taj o slobodi sanja.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Ako ne možeš gristi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ne pokazuj zube.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Ne traži vraga da ne bude jada.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Gdje ima dima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ima i vatre.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Svud je lijepo poći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ali je najljepše kući doći.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Gluposti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za kojima najviše žalimo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su one koje nikad nismo učinili.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Ispeci pa reci.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Ni mrava ne bi zgazio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zato ga svi poštuju.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Kako došlo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tako prošlo.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Miševi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kad mačka ode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kolo vode.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a) staviti/stavljati apostrof (na neko slovo)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individualni primjer učenika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11.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</w:p>
    <w:p w:rsidR="00D56484" w:rsidRPr="001A5E94" w:rsidRDefault="00D56484" w:rsidP="00D56484">
      <w:pPr>
        <w:rPr>
          <w:rFonts w:asciiTheme="majorHAnsi" w:hAnsiTheme="majorHAnsi" w:cstheme="majorHAnsi"/>
          <w:color w:val="7030A0"/>
          <w:sz w:val="24"/>
          <w:szCs w:val="24"/>
        </w:rPr>
      </w:pPr>
      <w:r w:rsidRPr="001A5E94">
        <w:rPr>
          <w:rFonts w:asciiTheme="majorHAnsi" w:hAnsiTheme="majorHAnsi" w:cstheme="majorHAnsi"/>
          <w:b/>
          <w:bCs/>
          <w:color w:val="7030A0"/>
          <w:sz w:val="24"/>
          <w:szCs w:val="24"/>
        </w:rPr>
        <w:t>RASPRAVA</w:t>
      </w:r>
      <w:r w:rsidRPr="001A5E94">
        <w:rPr>
          <w:rFonts w:asciiTheme="majorHAnsi" w:hAnsiTheme="majorHAnsi" w:cstheme="majorHAnsi"/>
          <w:color w:val="7030A0"/>
          <w:sz w:val="24"/>
          <w:szCs w:val="24"/>
        </w:rPr>
        <w:t xml:space="preserve"> </w:t>
      </w:r>
      <w:r w:rsidRPr="001A5E94">
        <w:rPr>
          <w:rFonts w:asciiTheme="majorHAnsi" w:hAnsiTheme="majorHAnsi" w:cstheme="majorHAnsi"/>
          <w:color w:val="7030A0"/>
          <w:sz w:val="24"/>
          <w:szCs w:val="24"/>
        </w:rPr>
        <w:tab/>
      </w:r>
    </w:p>
    <w:p w:rsidR="00D56484" w:rsidRPr="009D61C4" w:rsidRDefault="00D56484" w:rsidP="00D5648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rasprava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Individualni odgovor učenika prema ovim rješenjima: spontana rasprava: tema koja se trenutačno nametne; zajednički dio: dijalog između dviju ili više osoba, oblik usmene komunikacije, govorne vrednote, vještine razgovora: nagovaranje, objašnjavanje, dokazivanje, pregovaranje; planirana rasprava: priprema za raspravu, tvrdnje (argumenti), dokazivanje ili opovrgavanje tvrdnje.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pozitivne osobine: dobro pripremljen za raspravu, sluša i poštuje sugovornike, govori onda kada ima što reći, pridonosi uspješnom okončanju rasprave, brani svoje mišljenje dokazima ( mogući odgovori učenika: dokazuje svoje tvrdnje, govori jasno i sažeto)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negativne osobine: raspravu pretvara u osobne sukobe i nadmetanje, površno poznaje temu, brani svoje mišljenje jačinom glasa, prekida druge u izlaganju svoga mišljenja ( mogući odgovori učenika: iznosi tvrdnje bez uvjerljivih dokaza, upotrebljava poštapalice i nerazumljivo govori)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uvjeravanje – dokazati  kome istinitost, učiniti da tko povjeruje u što</w:t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  <w:r w:rsidRPr="009D61C4">
        <w:rPr>
          <w:rFonts w:asciiTheme="majorHAnsi" w:hAnsiTheme="majorHAnsi" w:cstheme="majorHAnsi"/>
          <w:sz w:val="24"/>
          <w:szCs w:val="24"/>
        </w:rPr>
        <w:tab/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nagovaranje – potaknuti riječima da što učini, da u što povjeruje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pregovaranje – razgovarati  radi postizanja nagodbe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dokazivanje – iznošenje izjava koje opravdavaju određenu tvrdnju.</w:t>
      </w:r>
    </w:p>
    <w:p w:rsidR="00D56484" w:rsidRPr="009D61C4" w:rsidRDefault="00D56484" w:rsidP="00D5648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Individualni odgovor učenika. 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7.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</w:p>
    <w:p w:rsidR="00D56484" w:rsidRPr="001A5E94" w:rsidRDefault="00D56484" w:rsidP="00D5648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1A5E94">
        <w:rPr>
          <w:rFonts w:asciiTheme="majorHAnsi" w:hAnsiTheme="majorHAnsi" w:cstheme="majorHAnsi"/>
          <w:b/>
          <w:color w:val="7030A0"/>
          <w:sz w:val="24"/>
          <w:szCs w:val="24"/>
        </w:rPr>
        <w:t>PREDAVANJE I PREZENTACIJA</w:t>
      </w:r>
    </w:p>
    <w:p w:rsidR="00D56484" w:rsidRPr="009D61C4" w:rsidRDefault="00D56484" w:rsidP="00D56484">
      <w:pPr>
        <w:rPr>
          <w:rFonts w:asciiTheme="majorHAnsi" w:hAnsiTheme="majorHAnsi" w:cstheme="majorHAnsi"/>
          <w:b/>
          <w:sz w:val="24"/>
          <w:szCs w:val="24"/>
        </w:rPr>
      </w:pPr>
      <w:r w:rsidRPr="009D61C4">
        <w:rPr>
          <w:rFonts w:asciiTheme="majorHAnsi" w:hAnsiTheme="majorHAnsi" w:cstheme="majorHAnsi"/>
          <w:b/>
          <w:sz w:val="24"/>
          <w:szCs w:val="24"/>
        </w:rPr>
        <w:t xml:space="preserve">RJEŠENJA 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bookmarkStart w:id="4" w:name="_Hlk61614120"/>
      <w:r w:rsidRPr="009D61C4">
        <w:rPr>
          <w:rFonts w:asciiTheme="majorHAnsi" w:hAnsiTheme="majorHAnsi" w:cstheme="majorHAnsi"/>
          <w:sz w:val="24"/>
          <w:szCs w:val="24"/>
        </w:rPr>
        <w:t>1. Individualni odgovor učenika.</w:t>
      </w:r>
      <w:bookmarkEnd w:id="4"/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5. Individualni odgovor učenika.</w:t>
      </w:r>
    </w:p>
    <w:p w:rsidR="00D56484" w:rsidRPr="009D61C4" w:rsidRDefault="00D56484" w:rsidP="00D5648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 Individualni odgovor učenika.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</w:p>
    <w:p w:rsidR="009D61C4" w:rsidRPr="001A5E94" w:rsidRDefault="009D61C4" w:rsidP="009D61C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1A5E94">
        <w:rPr>
          <w:rFonts w:asciiTheme="majorHAnsi" w:hAnsiTheme="majorHAnsi" w:cstheme="majorHAnsi"/>
          <w:b/>
          <w:color w:val="7030A0"/>
          <w:sz w:val="24"/>
          <w:szCs w:val="24"/>
        </w:rPr>
        <w:t>OSVRT ILI PRIKAZ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a) naslov djela, ime i prezime autora djela: </w:t>
      </w:r>
      <w:r w:rsidRPr="009D61C4">
        <w:rPr>
          <w:rFonts w:asciiTheme="majorHAnsi" w:eastAsia="Times New Roman" w:hAnsiTheme="majorHAnsi" w:cstheme="majorHAnsi"/>
          <w:bCs/>
          <w:kern w:val="36"/>
          <w:sz w:val="24"/>
          <w:szCs w:val="24"/>
        </w:rPr>
        <w:t>Tom Gates: Moj savršeni svijet</w:t>
      </w:r>
    </w:p>
    <w:p w:rsidR="009D61C4" w:rsidRPr="009D61C4" w:rsidRDefault="009D61C4" w:rsidP="009D61C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izdavač i godina izdanja: </w:t>
      </w:r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Školska knjiga, 2015. 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c) vrsta djela: dnevnik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kratak sadržaj i likovi: Tom Gates ide u 5. razred i u svoj dnevnik bilježi sve </w:t>
      </w:r>
      <w:r w:rsidRPr="009D61C4">
        <w:rPr>
          <w:rStyle w:val="Strong"/>
          <w:rFonts w:asciiTheme="majorHAnsi" w:hAnsiTheme="majorHAnsi" w:cstheme="majorHAnsi"/>
          <w:b w:val="0"/>
          <w:sz w:val="24"/>
          <w:szCs w:val="24"/>
        </w:rPr>
        <w:t>zgode i nezgode</w:t>
      </w:r>
      <w:r w:rsidRPr="009D61C4">
        <w:rPr>
          <w:rFonts w:asciiTheme="majorHAnsi" w:hAnsiTheme="majorHAnsi" w:cstheme="majorHAnsi"/>
          <w:sz w:val="24"/>
          <w:szCs w:val="24"/>
        </w:rPr>
        <w:t xml:space="preserve"> koje svakog dana doživljava </w:t>
      </w:r>
      <w:r w:rsidRPr="009D61C4">
        <w:rPr>
          <w:rStyle w:val="Strong"/>
          <w:rFonts w:asciiTheme="majorHAnsi" w:hAnsiTheme="majorHAnsi" w:cstheme="majorHAnsi"/>
          <w:b w:val="0"/>
          <w:sz w:val="24"/>
          <w:szCs w:val="24"/>
        </w:rPr>
        <w:t>kod kuće i u školi</w:t>
      </w:r>
      <w:r w:rsidRPr="009D61C4">
        <w:rPr>
          <w:rFonts w:asciiTheme="majorHAnsi" w:hAnsiTheme="majorHAnsi" w:cstheme="majorHAnsi"/>
          <w:sz w:val="24"/>
          <w:szCs w:val="24"/>
        </w:rPr>
        <w:t xml:space="preserve">. Sve svoje zapise redovito ilustrira crtežima koji nisu baš uvijek zabavni njegovim profesorima. Tom voli glazbu, a njegov najdraži bend su 3FACE, no on i njegov najbolji prijatelj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Derek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imaju i svoj bend Psi zombiji. Obožava jesti </w:t>
      </w:r>
      <w:r w:rsidRPr="009D61C4">
        <w:rPr>
          <w:rStyle w:val="Strong"/>
          <w:rFonts w:asciiTheme="majorHAnsi" w:hAnsiTheme="majorHAnsi" w:cstheme="majorHAnsi"/>
          <w:b w:val="0"/>
          <w:sz w:val="24"/>
          <w:szCs w:val="24"/>
        </w:rPr>
        <w:t>karamel-vafle</w:t>
      </w:r>
      <w:r w:rsidRPr="009D61C4">
        <w:rPr>
          <w:rFonts w:asciiTheme="majorHAnsi" w:hAnsiTheme="majorHAnsi" w:cstheme="majorHAnsi"/>
          <w:sz w:val="24"/>
          <w:szCs w:val="24"/>
        </w:rPr>
        <w:t xml:space="preserve"> i izluđivati sitnim podvalama svoju stariju sestru Deliju za koju je napisao i prvi hit Delija je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munjena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e) ocjena vrijednosti: Pisana u obliku dnevnika s luckastim ilustracijama, ova knjiga ima odličan dječji dijalog, divne crteže, prekrasne fontove i niz nepredviđenih situacija zbog kojih ćete se smijati naglas.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f) </w:t>
      </w:r>
      <w:r w:rsidRPr="009D61C4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U rješenju 1. f) dodati: Prikaz je</w:t>
      </w:r>
      <w:r w:rsidRPr="009D61C4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 objektivan</w:t>
      </w:r>
      <w:r w:rsidRPr="009D61C4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/subjektivan.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2. </w:t>
      </w:r>
      <w:r w:rsidRPr="009D61C4">
        <w:rPr>
          <w:rFonts w:asciiTheme="majorHAnsi" w:hAnsiTheme="majorHAnsi" w:cstheme="majorHAnsi"/>
          <w:color w:val="4BACC6" w:themeColor="accent5"/>
          <w:sz w:val="24"/>
          <w:szCs w:val="24"/>
        </w:rPr>
        <w:t xml:space="preserve">Film redatelja </w:t>
      </w:r>
      <w:proofErr w:type="spellStart"/>
      <w:r w:rsidRPr="009D61C4">
        <w:rPr>
          <w:rFonts w:asciiTheme="majorHAnsi" w:hAnsiTheme="majorHAnsi" w:cstheme="majorHAnsi"/>
          <w:color w:val="4BACC6" w:themeColor="accent5"/>
          <w:sz w:val="24"/>
          <w:szCs w:val="24"/>
        </w:rPr>
        <w:t>Lassea</w:t>
      </w:r>
      <w:proofErr w:type="spellEnd"/>
      <w:r w:rsidRPr="009D61C4">
        <w:rPr>
          <w:rFonts w:asciiTheme="majorHAnsi" w:hAnsiTheme="majorHAnsi" w:cstheme="majorHAnsi"/>
          <w:color w:val="4BACC6" w:themeColor="accent5"/>
          <w:sz w:val="24"/>
          <w:szCs w:val="24"/>
        </w:rPr>
        <w:t xml:space="preserve"> </w:t>
      </w:r>
      <w:proofErr w:type="spellStart"/>
      <w:r w:rsidRPr="009D61C4">
        <w:rPr>
          <w:rFonts w:asciiTheme="majorHAnsi" w:hAnsiTheme="majorHAnsi" w:cstheme="majorHAnsi"/>
          <w:color w:val="4BACC6" w:themeColor="accent5"/>
          <w:sz w:val="24"/>
          <w:szCs w:val="24"/>
        </w:rPr>
        <w:t>Halstroma</w:t>
      </w:r>
      <w:proofErr w:type="spellEnd"/>
      <w:r w:rsidRPr="009D61C4">
        <w:rPr>
          <w:rFonts w:asciiTheme="majorHAnsi" w:hAnsiTheme="majorHAnsi" w:cstheme="majorHAnsi"/>
          <w:color w:val="4BACC6" w:themeColor="accent5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i/>
          <w:color w:val="4BACC6" w:themeColor="accent5"/>
          <w:sz w:val="24"/>
          <w:szCs w:val="24"/>
        </w:rPr>
        <w:t>Smisao života jednog psa</w:t>
      </w:r>
      <w:r w:rsidRPr="009D61C4">
        <w:rPr>
          <w:rFonts w:asciiTheme="majorHAnsi" w:hAnsiTheme="majorHAnsi" w:cstheme="majorHAnsi"/>
          <w:sz w:val="24"/>
          <w:szCs w:val="24"/>
        </w:rPr>
        <w:t xml:space="preserve"> drugačiji je od većine </w:t>
      </w:r>
      <w:r w:rsidRPr="009D61C4">
        <w:rPr>
          <w:rFonts w:asciiTheme="majorHAnsi" w:hAnsiTheme="majorHAnsi" w:cstheme="majorHAnsi"/>
          <w:i/>
          <w:iCs/>
          <w:sz w:val="24"/>
          <w:szCs w:val="24"/>
        </w:rPr>
        <w:t> </w:t>
      </w:r>
      <w:r w:rsidRPr="009D61C4">
        <w:rPr>
          <w:rFonts w:asciiTheme="majorHAnsi" w:hAnsiTheme="majorHAnsi" w:cstheme="majorHAnsi"/>
          <w:sz w:val="24"/>
          <w:szCs w:val="24"/>
        </w:rPr>
        <w:t xml:space="preserve">filmova o psima. 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>Radnja prati </w:t>
      </w:r>
      <w:r w:rsidRPr="009D61C4">
        <w:rPr>
          <w:rFonts w:asciiTheme="majorHAnsi" w:hAnsiTheme="majorHAnsi" w:cstheme="majorHAnsi"/>
          <w:iCs/>
          <w:color w:val="FF0000"/>
          <w:sz w:val="24"/>
          <w:szCs w:val="24"/>
        </w:rPr>
        <w:t>dušu 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>psa koji doživi nekoliko reinkarnacija. Mijenjaju se pasmine, spol psa, ali se pas sjeća svojih prijašnjih života. Reinkarnacije donose različite </w:t>
      </w:r>
      <w:r w:rsidRPr="009D61C4">
        <w:rPr>
          <w:rFonts w:asciiTheme="majorHAnsi" w:hAnsiTheme="majorHAnsi" w:cstheme="majorHAnsi"/>
          <w:iCs/>
          <w:color w:val="FF0000"/>
          <w:sz w:val="24"/>
          <w:szCs w:val="24"/>
        </w:rPr>
        <w:t>sudbine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> i vlasnike. U filmu pratimo </w:t>
      </w:r>
      <w:r w:rsidRPr="009D61C4">
        <w:rPr>
          <w:rFonts w:asciiTheme="majorHAnsi" w:hAnsiTheme="majorHAnsi" w:cstheme="majorHAnsi"/>
          <w:iCs/>
          <w:color w:val="FF0000"/>
          <w:sz w:val="24"/>
          <w:szCs w:val="24"/>
        </w:rPr>
        <w:t>pseća razmišljanja 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o životu i ljudima pa tako </w:t>
      </w:r>
      <w:proofErr w:type="spellStart"/>
      <w:r w:rsidRPr="009D61C4">
        <w:rPr>
          <w:rFonts w:asciiTheme="majorHAnsi" w:hAnsiTheme="majorHAnsi" w:cstheme="majorHAnsi"/>
          <w:color w:val="FF0000"/>
          <w:sz w:val="24"/>
          <w:szCs w:val="24"/>
        </w:rPr>
        <w:t>Bailey</w:t>
      </w:r>
      <w:proofErr w:type="spellEnd"/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 zaključuje da ljudi rade čudne stvari. Pripovjedač u filmu je pas kojem glas posuđuje  </w:t>
      </w:r>
      <w:proofErr w:type="spellStart"/>
      <w:r w:rsidRPr="009D61C4">
        <w:rPr>
          <w:rFonts w:asciiTheme="majorHAnsi" w:hAnsiTheme="majorHAnsi" w:cstheme="majorHAnsi"/>
          <w:color w:val="FF0000"/>
          <w:sz w:val="24"/>
          <w:szCs w:val="24"/>
        </w:rPr>
        <w:t>Josh</w:t>
      </w:r>
      <w:proofErr w:type="spellEnd"/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 Gad, američki glumac, komičar i pjevač , poznat po tome što je izgovorio </w:t>
      </w:r>
      <w:proofErr w:type="spellStart"/>
      <w:r w:rsidRPr="009D61C4">
        <w:rPr>
          <w:rFonts w:asciiTheme="majorHAnsi" w:hAnsiTheme="majorHAnsi" w:cstheme="majorHAnsi"/>
          <w:color w:val="FF0000"/>
          <w:sz w:val="24"/>
          <w:szCs w:val="24"/>
        </w:rPr>
        <w:t>Olafa</w:t>
      </w:r>
      <w:proofErr w:type="spellEnd"/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 u animiranom filmu </w:t>
      </w:r>
      <w:proofErr w:type="spellStart"/>
      <w:r w:rsidRPr="009D61C4">
        <w:rPr>
          <w:rFonts w:asciiTheme="majorHAnsi" w:hAnsiTheme="majorHAnsi" w:cstheme="majorHAnsi"/>
          <w:color w:val="FF0000"/>
          <w:sz w:val="24"/>
          <w:szCs w:val="24"/>
        </w:rPr>
        <w:t>Frozen</w:t>
      </w:r>
      <w:proofErr w:type="spellEnd"/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. </w:t>
      </w:r>
    </w:p>
    <w:p w:rsidR="009D61C4" w:rsidRPr="009D61C4" w:rsidRDefault="009D61C4" w:rsidP="009D61C4">
      <w:pPr>
        <w:pStyle w:val="NormalWeb"/>
        <w:rPr>
          <w:rFonts w:asciiTheme="majorHAnsi" w:hAnsiTheme="majorHAnsi" w:cstheme="majorHAnsi"/>
          <w:iCs/>
        </w:rPr>
      </w:pPr>
      <w:r w:rsidRPr="009D61C4">
        <w:rPr>
          <w:rFonts w:asciiTheme="majorHAnsi" w:hAnsiTheme="majorHAnsi" w:cstheme="majorHAnsi"/>
          <w:color w:val="FF0000"/>
        </w:rPr>
        <w:t xml:space="preserve">Glavni protagonist filma je pas, odnosno psi. Događaje pratimo iz pseće perspektive (ne samo zbog pripovijedanja već i zbog načina snimanja). </w:t>
      </w:r>
      <w:r w:rsidRPr="009D61C4">
        <w:rPr>
          <w:rFonts w:asciiTheme="majorHAnsi" w:hAnsiTheme="majorHAnsi" w:cstheme="majorHAnsi"/>
          <w:i/>
          <w:color w:val="FF0000"/>
        </w:rPr>
        <w:t>Smisao života psa</w:t>
      </w:r>
      <w:r w:rsidRPr="009D61C4">
        <w:rPr>
          <w:rFonts w:asciiTheme="majorHAnsi" w:hAnsiTheme="majorHAnsi" w:cstheme="majorHAnsi"/>
          <w:color w:val="FF0000"/>
        </w:rPr>
        <w:t xml:space="preserve"> prikazuje razloge zbog kojih su psi </w:t>
      </w:r>
      <w:r w:rsidRPr="009D61C4">
        <w:rPr>
          <w:rFonts w:asciiTheme="majorHAnsi" w:hAnsiTheme="majorHAnsi" w:cstheme="majorHAnsi"/>
          <w:iCs/>
          <w:color w:val="FF0000"/>
        </w:rPr>
        <w:t xml:space="preserve">najbolji prijatelji jer </w:t>
      </w:r>
      <w:r w:rsidRPr="009D61C4">
        <w:rPr>
          <w:rFonts w:asciiTheme="majorHAnsi" w:hAnsiTheme="majorHAnsi" w:cstheme="majorHAnsi"/>
          <w:color w:val="FF0000"/>
        </w:rPr>
        <w:t xml:space="preserve"> pas pruža privrženost, veselje, ljubav, često i utjehu. Psi su </w:t>
      </w:r>
      <w:r w:rsidRPr="009D61C4">
        <w:rPr>
          <w:rFonts w:asciiTheme="majorHAnsi" w:hAnsiTheme="majorHAnsi" w:cstheme="majorHAnsi"/>
          <w:iCs/>
          <w:color w:val="FF0000"/>
        </w:rPr>
        <w:t>lijek </w:t>
      </w:r>
      <w:r w:rsidRPr="009D61C4">
        <w:rPr>
          <w:rFonts w:asciiTheme="majorHAnsi" w:hAnsiTheme="majorHAnsi" w:cstheme="majorHAnsi"/>
          <w:color w:val="FF0000"/>
        </w:rPr>
        <w:t>za usamljenost, pomoć kod bolesti, </w:t>
      </w:r>
      <w:r w:rsidRPr="009D61C4">
        <w:rPr>
          <w:rFonts w:asciiTheme="majorHAnsi" w:hAnsiTheme="majorHAnsi" w:cstheme="majorHAnsi"/>
          <w:iCs/>
          <w:color w:val="FF0000"/>
        </w:rPr>
        <w:t>čuvari </w:t>
      </w:r>
      <w:r w:rsidRPr="009D61C4">
        <w:rPr>
          <w:rFonts w:asciiTheme="majorHAnsi" w:hAnsiTheme="majorHAnsi" w:cstheme="majorHAnsi"/>
          <w:color w:val="FF0000"/>
        </w:rPr>
        <w:t>reda, ponekad i </w:t>
      </w:r>
      <w:r w:rsidRPr="009D61C4">
        <w:rPr>
          <w:rFonts w:asciiTheme="majorHAnsi" w:hAnsiTheme="majorHAnsi" w:cstheme="majorHAnsi"/>
          <w:iCs/>
          <w:color w:val="FF0000"/>
        </w:rPr>
        <w:t>štetočine </w:t>
      </w:r>
      <w:r w:rsidRPr="009D61C4">
        <w:rPr>
          <w:rFonts w:asciiTheme="majorHAnsi" w:hAnsiTheme="majorHAnsi" w:cstheme="majorHAnsi"/>
          <w:color w:val="FF0000"/>
        </w:rPr>
        <w:t>kojima se nestašluci brzo zaboravljaju.</w:t>
      </w:r>
      <w:r w:rsidRPr="009D61C4">
        <w:rPr>
          <w:rFonts w:asciiTheme="majorHAnsi" w:hAnsiTheme="majorHAnsi" w:cstheme="majorHAnsi"/>
          <w:color w:val="F79646" w:themeColor="accent6"/>
        </w:rPr>
        <w:t xml:space="preserve"> Sve to možemo vidjeti u filmu i zaključiti da je redatelj vrlo dobro opisao </w:t>
      </w:r>
      <w:r w:rsidRPr="009D61C4">
        <w:rPr>
          <w:rFonts w:asciiTheme="majorHAnsi" w:hAnsiTheme="majorHAnsi" w:cstheme="majorHAnsi"/>
          <w:iCs/>
          <w:color w:val="F79646" w:themeColor="accent6"/>
        </w:rPr>
        <w:t>smisao </w:t>
      </w:r>
      <w:r w:rsidRPr="009D61C4">
        <w:rPr>
          <w:rFonts w:asciiTheme="majorHAnsi" w:hAnsiTheme="majorHAnsi" w:cstheme="majorHAnsi"/>
          <w:color w:val="F79646" w:themeColor="accent6"/>
        </w:rPr>
        <w:t xml:space="preserve">života većine pasa. </w:t>
      </w:r>
      <w:r w:rsidRPr="009D61C4">
        <w:rPr>
          <w:rFonts w:asciiTheme="majorHAnsi" w:hAnsiTheme="majorHAnsi" w:cstheme="majorHAnsi"/>
        </w:rPr>
        <w:t xml:space="preserve">Na žalost, </w:t>
      </w:r>
      <w:proofErr w:type="spellStart"/>
      <w:r w:rsidRPr="009D61C4">
        <w:rPr>
          <w:rFonts w:asciiTheme="majorHAnsi" w:hAnsiTheme="majorHAnsi" w:cstheme="majorHAnsi"/>
        </w:rPr>
        <w:t>Halstrom</w:t>
      </w:r>
      <w:proofErr w:type="spellEnd"/>
      <w:r w:rsidRPr="009D61C4">
        <w:rPr>
          <w:rFonts w:asciiTheme="majorHAnsi" w:hAnsiTheme="majorHAnsi" w:cstheme="majorHAnsi"/>
        </w:rPr>
        <w:t xml:space="preserve"> prikazuje i nesretne pseće sudbine  zbog ponašanja čovjeka. </w:t>
      </w:r>
    </w:p>
    <w:p w:rsidR="009D61C4" w:rsidRPr="009D61C4" w:rsidRDefault="009D61C4" w:rsidP="009D61C4">
      <w:pPr>
        <w:pStyle w:val="NormalWeb"/>
        <w:rPr>
          <w:rFonts w:asciiTheme="majorHAnsi" w:hAnsiTheme="majorHAnsi" w:cstheme="majorHAnsi"/>
          <w:color w:val="F79646" w:themeColor="accent6"/>
        </w:rPr>
      </w:pPr>
      <w:r w:rsidRPr="009D61C4">
        <w:rPr>
          <w:rFonts w:asciiTheme="majorHAnsi" w:hAnsiTheme="majorHAnsi" w:cstheme="majorHAnsi"/>
          <w:color w:val="F79646" w:themeColor="accent6"/>
        </w:rPr>
        <w:t>Redatelj pokreće kod gledatelja različite osjećaje – od suza kada pas ugine do smijeha  jer ubrzo slijedi </w:t>
      </w:r>
      <w:r w:rsidRPr="009D61C4">
        <w:rPr>
          <w:rFonts w:asciiTheme="majorHAnsi" w:hAnsiTheme="majorHAnsi" w:cstheme="majorHAnsi"/>
          <w:iCs/>
          <w:color w:val="F79646" w:themeColor="accent6"/>
        </w:rPr>
        <w:t>reinkarnacija </w:t>
      </w:r>
      <w:r w:rsidRPr="009D61C4">
        <w:rPr>
          <w:rFonts w:asciiTheme="majorHAnsi" w:hAnsiTheme="majorHAnsi" w:cstheme="majorHAnsi"/>
          <w:color w:val="F79646" w:themeColor="accent6"/>
        </w:rPr>
        <w:t xml:space="preserve">u obliku šteneta. Ljudi koji nemaju i nisu imali pse kao kućne ljubimce možda neće razumjeti tu promjenu različitih emocija kod gledatelja  tijekom gledanja filma. Film </w:t>
      </w:r>
      <w:r w:rsidRPr="009D61C4">
        <w:rPr>
          <w:rFonts w:asciiTheme="majorHAnsi" w:hAnsiTheme="majorHAnsi" w:cstheme="majorHAnsi"/>
          <w:i/>
          <w:color w:val="F79646" w:themeColor="accent6"/>
        </w:rPr>
        <w:t>Smisao života jednog psa</w:t>
      </w:r>
      <w:r w:rsidRPr="009D61C4">
        <w:rPr>
          <w:rFonts w:asciiTheme="majorHAnsi" w:hAnsiTheme="majorHAnsi" w:cstheme="majorHAnsi"/>
          <w:color w:val="F79646" w:themeColor="accent6"/>
        </w:rPr>
        <w:t xml:space="preserve"> duhovit je i tužan i gleda se sa zanimanjem i u jednom dahu. 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Individualni odgovor učenika.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Individualni odgovor učenika.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</w:p>
    <w:p w:rsidR="009D61C4" w:rsidRPr="001A5E94" w:rsidRDefault="009D61C4" w:rsidP="009D61C4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1A5E94">
        <w:rPr>
          <w:rFonts w:asciiTheme="majorHAnsi" w:hAnsiTheme="majorHAnsi" w:cstheme="majorHAnsi"/>
          <w:b/>
          <w:color w:val="7030A0"/>
          <w:sz w:val="24"/>
          <w:szCs w:val="24"/>
        </w:rPr>
        <w:t>PROBLEMSKI ČLANAK</w:t>
      </w: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1. a) problem koji se ističe u članku: loše prehrambene navike djece 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b) uzrok problema: konzumiranje velikih količina hrane, loš odabir namirnica, krive informacije o hrani, pogrešna priprema namirnica, preskakanje obroka ili nedostatna tjelesna aktivnost 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c) ponuđena rješenja: prehrana djece treba biti raznolika, obroci se ne smiju preskakati, doručak treba biti bogat ugljikohidratima,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npr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. integralne žitarice s mlijekom ili jogurtom te voće ili svježe iscijeđeni voćni sok; ne smiju se preskakati ručak i večera; treba odabrati manje masnu hranu, umjereno je soliti, a rijetko jesti slastice i piti zašećerene napitke poput ledenog čaja i gaziranih pića 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d) zaključak o mogućem rješenju problema: Najvažniju ulogu u prehrambenim navikama djece imaju roditelji. Djeca, čiji se roditelji pravilno hrane, vjerojatno će i kao odrasli zadržati dobre prehrambene navike. Budući da smo mediteranska zemlja, trebali bismo se oduprijeti loših prehrambenim navikama koje dolaze sa zapada i težiti mediteranskoj prehrani. </w:t>
      </w: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pt-BR"/>
        </w:rPr>
      </w:pPr>
      <w:r w:rsidRPr="009D61C4">
        <w:rPr>
          <w:rFonts w:asciiTheme="majorHAnsi" w:eastAsia="Times New Roman" w:hAnsiTheme="majorHAnsi" w:cstheme="majorHAnsi"/>
          <w:sz w:val="24"/>
          <w:szCs w:val="24"/>
          <w:lang w:val="pt-BR"/>
        </w:rPr>
        <w:t>2. a) prijedlog aktivnosti za vrijeme ljetnih praznika</w:t>
      </w: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pt-BR"/>
        </w:rPr>
      </w:pPr>
      <w:r w:rsidRPr="009D61C4">
        <w:rPr>
          <w:rFonts w:asciiTheme="majorHAnsi" w:eastAsia="Times New Roman" w:hAnsiTheme="majorHAnsi" w:cstheme="majorHAnsi"/>
          <w:sz w:val="24"/>
          <w:szCs w:val="24"/>
          <w:lang w:val="pt-BR"/>
        </w:rPr>
        <w:t>b) Individualni odgovor učenika.</w:t>
      </w: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pt-BR"/>
        </w:rPr>
      </w:pP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pt-BR"/>
        </w:rPr>
      </w:pPr>
      <w:r w:rsidRPr="009D61C4">
        <w:rPr>
          <w:rFonts w:asciiTheme="majorHAnsi" w:eastAsia="Times New Roman" w:hAnsiTheme="majorHAnsi" w:cstheme="majorHAnsi"/>
          <w:sz w:val="24"/>
          <w:szCs w:val="24"/>
          <w:lang w:val="pt-BR"/>
        </w:rPr>
        <w:t>3. individualni odgovor učenika.</w:t>
      </w: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pt-BR"/>
        </w:rPr>
      </w:pP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pt-BR"/>
        </w:rPr>
      </w:pPr>
      <w:r w:rsidRPr="009D61C4">
        <w:rPr>
          <w:rFonts w:asciiTheme="majorHAnsi" w:eastAsia="Times New Roman" w:hAnsiTheme="majorHAnsi" w:cstheme="majorHAnsi"/>
          <w:sz w:val="24"/>
          <w:szCs w:val="24"/>
          <w:lang w:val="pt-BR"/>
        </w:rPr>
        <w:t xml:space="preserve">4. Individualni odgovor učenika. </w:t>
      </w: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</w:p>
    <w:p w:rsidR="009D61C4" w:rsidRPr="009D61C4" w:rsidRDefault="009D61C4" w:rsidP="009D61C4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</w:p>
    <w:p w:rsidR="009D61C4" w:rsidRPr="001A5E94" w:rsidRDefault="009D61C4" w:rsidP="009D61C4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1A5E94">
        <w:rPr>
          <w:rFonts w:asciiTheme="majorHAnsi" w:hAnsiTheme="majorHAnsi" w:cstheme="majorHAnsi"/>
          <w:b/>
          <w:bCs/>
          <w:color w:val="7030A0"/>
          <w:sz w:val="24"/>
          <w:szCs w:val="24"/>
        </w:rPr>
        <w:t>ŽIVOTOPIS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životopis – piše se jasno, sažeto, pregledno, strukturirano, administrativno-poslovni stil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zajedničko – podatci o nekoj osobi (pregled života osobe)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autobiografija – književno-umjetnički stil, upotreba stilskih sredstava, cjelovite rečenice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Obilježja životopisa i administrativno-poslovnog stila: ustaljene riječi i izrazi, jasnoća, objektivnost, jednoznačnost napisanoga, točnost, preciznost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 Individualni odgovor učenika.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4. Barbarić, Barbara / Barbara Barbarić, Trg kralja Zvonimira, Osijek, dentalni tehničar, 3. lipnja, 3. svibnja, tehničarka, Dom zdravlja, 6.rujna, dentalni tehničar, Medicinska škola Osijek, mogućnost, upravljanju, vještine, stručnog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</w:t>
      </w:r>
    </w:p>
    <w:tbl>
      <w:tblPr>
        <w:tblStyle w:val="TableGrid"/>
        <w:tblW w:w="8755" w:type="dxa"/>
        <w:tblLook w:val="04A0"/>
      </w:tblPr>
      <w:tblGrid>
        <w:gridCol w:w="2727"/>
        <w:gridCol w:w="6028"/>
      </w:tblGrid>
      <w:tr w:rsidR="009D61C4" w:rsidRPr="009D61C4" w:rsidTr="009D61C4">
        <w:trPr>
          <w:trHeight w:val="362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Ime i prezime: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Nikola Tesla</w:t>
            </w:r>
          </w:p>
        </w:tc>
      </w:tr>
      <w:tr w:rsidR="009D61C4" w:rsidRPr="009D61C4" w:rsidTr="009D61C4">
        <w:trPr>
          <w:trHeight w:val="412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Datum rođenja: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10. srpnja 1856.</w:t>
            </w:r>
          </w:p>
        </w:tc>
      </w:tr>
      <w:tr w:rsidR="009D61C4" w:rsidRPr="009D61C4" w:rsidTr="009D61C4">
        <w:trPr>
          <w:trHeight w:val="362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Mjesto i država rođenja: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Smiljan, Republika Hrvatska</w:t>
            </w:r>
          </w:p>
        </w:tc>
      </w:tr>
      <w:tr w:rsidR="009D61C4" w:rsidRPr="009D61C4" w:rsidTr="009D61C4">
        <w:trPr>
          <w:trHeight w:val="362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Adresa: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-</w:t>
            </w:r>
          </w:p>
        </w:tc>
      </w:tr>
      <w:tr w:rsidR="009D61C4" w:rsidRPr="009D61C4" w:rsidTr="009D61C4">
        <w:trPr>
          <w:trHeight w:val="734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Školovanje: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Gimnazija u Gospiću</w:t>
            </w:r>
          </w:p>
          <w:p w:rsidR="009D61C4" w:rsidRPr="009D61C4" w:rsidRDefault="009D61C4" w:rsidP="009D61C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maturirao u </w:t>
            </w:r>
            <w:proofErr w:type="spellStart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Rakovcu</w:t>
            </w:r>
            <w:proofErr w:type="spellEnd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kraj Karlovca</w:t>
            </w:r>
          </w:p>
          <w:p w:rsidR="009D61C4" w:rsidRPr="009D61C4" w:rsidRDefault="009D61C4" w:rsidP="009D61C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završena Visoka tehnička škola u </w:t>
            </w:r>
            <w:proofErr w:type="spellStart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Grazu</w:t>
            </w:r>
            <w:proofErr w:type="spellEnd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</w:tr>
      <w:tr w:rsidR="009D61C4" w:rsidRPr="009D61C4" w:rsidTr="009D61C4">
        <w:trPr>
          <w:trHeight w:val="463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Strani jezici: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engleski jezik</w:t>
            </w:r>
          </w:p>
        </w:tc>
      </w:tr>
      <w:tr w:rsidR="009D61C4" w:rsidRPr="009D61C4" w:rsidTr="009D61C4">
        <w:trPr>
          <w:trHeight w:val="539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Ostali oblici obrazovanja: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iskustveno učenje u:</w:t>
            </w:r>
          </w:p>
          <w:p w:rsidR="009D61C4" w:rsidRPr="009D61C4" w:rsidRDefault="009D61C4" w:rsidP="009D61C4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Telefonskoj centrali u Budimpešti </w:t>
            </w:r>
          </w:p>
          <w:p w:rsidR="009D61C4" w:rsidRPr="009D61C4" w:rsidRDefault="009D61C4" w:rsidP="009D61C4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Edisonovoj telefonskoj podružnici u Parizu</w:t>
            </w:r>
          </w:p>
          <w:p w:rsidR="009D61C4" w:rsidRPr="009D61C4" w:rsidRDefault="009D61C4" w:rsidP="009D61C4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vlastitoj tvrtki „Tesla Electric </w:t>
            </w:r>
            <w:proofErr w:type="spellStart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Light</w:t>
            </w:r>
            <w:proofErr w:type="spellEnd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and</w:t>
            </w:r>
            <w:proofErr w:type="spellEnd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Manufacturing</w:t>
            </w:r>
            <w:proofErr w:type="spellEnd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Company</w:t>
            </w:r>
            <w:proofErr w:type="spellEnd"/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“ za proizvodnju električnih svjetiljki u New Yorku</w:t>
            </w:r>
          </w:p>
        </w:tc>
      </w:tr>
      <w:tr w:rsidR="009D61C4" w:rsidRPr="009D61C4" w:rsidTr="009D61C4">
        <w:trPr>
          <w:trHeight w:val="686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Osobine: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predan i uporan u svome radu</w:t>
            </w:r>
          </w:p>
        </w:tc>
      </w:tr>
      <w:tr w:rsidR="009D61C4" w:rsidRPr="009D61C4" w:rsidTr="009D61C4">
        <w:trPr>
          <w:trHeight w:val="618"/>
        </w:trPr>
        <w:tc>
          <w:tcPr>
            <w:tcW w:w="2727" w:type="dxa"/>
          </w:tcPr>
          <w:p w:rsidR="009D61C4" w:rsidRPr="009D61C4" w:rsidRDefault="009D61C4" w:rsidP="009D61C4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sz w:val="24"/>
                <w:szCs w:val="24"/>
              </w:rPr>
              <w:t>Hobi:</w:t>
            </w:r>
          </w:p>
        </w:tc>
        <w:tc>
          <w:tcPr>
            <w:tcW w:w="6028" w:type="dxa"/>
          </w:tcPr>
          <w:p w:rsidR="009D61C4" w:rsidRPr="009D61C4" w:rsidRDefault="009D61C4" w:rsidP="009D61C4">
            <w:pPr>
              <w:pStyle w:val="ListParagraph"/>
              <w:numPr>
                <w:ilvl w:val="0"/>
                <w:numId w:val="3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fizika</w:t>
            </w:r>
          </w:p>
          <w:p w:rsidR="009D61C4" w:rsidRPr="009D61C4" w:rsidRDefault="009D61C4" w:rsidP="009D61C4">
            <w:pPr>
              <w:pStyle w:val="ListParagraph"/>
              <w:numPr>
                <w:ilvl w:val="0"/>
                <w:numId w:val="3"/>
              </w:numPr>
              <w:spacing w:before="240"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Cs/>
                <w:sz w:val="24"/>
                <w:szCs w:val="24"/>
              </w:rPr>
              <w:t>elektrotehnika</w:t>
            </w:r>
          </w:p>
        </w:tc>
      </w:tr>
    </w:tbl>
    <w:p w:rsidR="009D61C4" w:rsidRPr="009D61C4" w:rsidRDefault="009D61C4" w:rsidP="009D61C4">
      <w:pPr>
        <w:pStyle w:val="BodyText"/>
        <w:spacing w:line="360" w:lineRule="auto"/>
        <w:ind w:left="720"/>
        <w:jc w:val="both"/>
        <w:rPr>
          <w:rFonts w:asciiTheme="majorHAnsi" w:hAnsiTheme="majorHAnsi" w:cstheme="majorHAnsi"/>
        </w:rPr>
      </w:pPr>
    </w:p>
    <w:p w:rsidR="009D61C4" w:rsidRPr="009D61C4" w:rsidRDefault="009D61C4" w:rsidP="009D61C4">
      <w:pPr>
        <w:pStyle w:val="BodyText"/>
        <w:spacing w:line="276" w:lineRule="auto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  <w:color w:val="000000" w:themeColor="text1"/>
        </w:rPr>
        <w:t xml:space="preserve">6. a) </w:t>
      </w:r>
      <w:r w:rsidRPr="009D61C4">
        <w:rPr>
          <w:rFonts w:asciiTheme="majorHAnsi" w:hAnsiTheme="majorHAnsi" w:cstheme="majorHAnsi"/>
          <w:color w:val="FF0000"/>
        </w:rPr>
        <w:t>Luka Modrić (Zadar, 9. rujna 1985</w:t>
      </w:r>
      <w:r w:rsidRPr="009D61C4">
        <w:rPr>
          <w:rFonts w:asciiTheme="majorHAnsi" w:hAnsiTheme="majorHAnsi" w:cstheme="majorHAnsi"/>
        </w:rPr>
        <w:t xml:space="preserve">.) hrvatski je profesionalni nogometaš i hrvatski nogometni reprezentativac koji trenutno igra za španjolski nogometni klub Real Madrid. Luka </w:t>
      </w:r>
      <w:r w:rsidRPr="009D61C4">
        <w:rPr>
          <w:rFonts w:asciiTheme="majorHAnsi" w:hAnsiTheme="majorHAnsi" w:cstheme="majorHAnsi"/>
          <w:color w:val="FF0000"/>
        </w:rPr>
        <w:t xml:space="preserve">je završio srednju ugostiteljsku školu (smjer konobar), a nogometnu karijeru </w:t>
      </w:r>
      <w:r w:rsidRPr="009D61C4">
        <w:rPr>
          <w:rFonts w:asciiTheme="majorHAnsi" w:hAnsiTheme="majorHAnsi" w:cstheme="majorHAnsi"/>
        </w:rPr>
        <w:t xml:space="preserve">započeo je </w:t>
      </w:r>
      <w:r w:rsidRPr="009D61C4">
        <w:rPr>
          <w:rFonts w:asciiTheme="majorHAnsi" w:hAnsiTheme="majorHAnsi" w:cstheme="majorHAnsi"/>
          <w:color w:val="FF0000"/>
        </w:rPr>
        <w:t>u mlađim uzrastima NK Zadra, a 2000. godine prešao je u GNK Dinamo</w:t>
      </w:r>
      <w:r w:rsidRPr="009D61C4">
        <w:rPr>
          <w:rFonts w:asciiTheme="majorHAnsi" w:hAnsiTheme="majorHAnsi" w:cstheme="majorHAnsi"/>
        </w:rPr>
        <w:t xml:space="preserve"> gdje je izborio mjesto u prvih jedanaest zagrebačkih plavih. </w:t>
      </w:r>
      <w:r w:rsidRPr="009D61C4">
        <w:rPr>
          <w:rFonts w:asciiTheme="majorHAnsi" w:hAnsiTheme="majorHAnsi" w:cstheme="majorHAnsi"/>
          <w:color w:val="FF0000"/>
        </w:rPr>
        <w:t xml:space="preserve">S Dinamom je </w:t>
      </w:r>
      <w:r w:rsidRPr="009D61C4">
        <w:rPr>
          <w:rFonts w:asciiTheme="majorHAnsi" w:hAnsiTheme="majorHAnsi" w:cstheme="majorHAnsi"/>
          <w:color w:val="000000" w:themeColor="text1"/>
        </w:rPr>
        <w:t xml:space="preserve">uzastopce </w:t>
      </w:r>
      <w:r w:rsidRPr="009D61C4">
        <w:rPr>
          <w:rFonts w:asciiTheme="majorHAnsi" w:hAnsiTheme="majorHAnsi" w:cstheme="majorHAnsi"/>
          <w:color w:val="FF0000"/>
        </w:rPr>
        <w:t>osvojio tri naslova državnoga prvaka (2006., 2007. i 2008.</w:t>
      </w:r>
      <w:hyperlink r:id="rId11" w:history="1">
        <w:r w:rsidRPr="009D61C4">
          <w:rPr>
            <w:rStyle w:val="Hyperlink"/>
            <w:rFonts w:asciiTheme="majorHAnsi" w:eastAsiaTheme="majorEastAsia" w:hAnsiTheme="majorHAnsi" w:cstheme="majorHAnsi"/>
            <w:color w:val="FF0000"/>
          </w:rPr>
          <w:t>.</w:t>
        </w:r>
      </w:hyperlink>
      <w:r w:rsidRPr="009D61C4">
        <w:rPr>
          <w:rFonts w:asciiTheme="majorHAnsi" w:hAnsiTheme="majorHAnsi" w:cstheme="majorHAnsi"/>
          <w:color w:val="FF0000"/>
        </w:rPr>
        <w:t xml:space="preserve">) te dva naslova pobjednika Hrvatskog nogometnog kupa (2007. i 2008.). </w:t>
      </w:r>
      <w:r w:rsidRPr="009D61C4">
        <w:rPr>
          <w:rFonts w:asciiTheme="majorHAnsi" w:hAnsiTheme="majorHAnsi" w:cstheme="majorHAnsi"/>
        </w:rPr>
        <w:t xml:space="preserve">Tomu je pridodao i jedan osvojeni </w:t>
      </w:r>
      <w:proofErr w:type="spellStart"/>
      <w:r w:rsidRPr="009D61C4">
        <w:rPr>
          <w:rFonts w:asciiTheme="majorHAnsi" w:hAnsiTheme="majorHAnsi" w:cstheme="majorHAnsi"/>
          <w:color w:val="FF0000"/>
        </w:rPr>
        <w:t>Superkup</w:t>
      </w:r>
      <w:proofErr w:type="spellEnd"/>
      <w:r w:rsidRPr="009D61C4">
        <w:rPr>
          <w:rFonts w:asciiTheme="majorHAnsi" w:hAnsiTheme="majorHAnsi" w:cstheme="majorHAnsi"/>
          <w:color w:val="FF0000"/>
        </w:rPr>
        <w:t xml:space="preserve"> iz 2006. godine</w:t>
      </w:r>
      <w:r w:rsidRPr="009D61C4">
        <w:rPr>
          <w:rFonts w:asciiTheme="majorHAnsi" w:hAnsiTheme="majorHAnsi" w:cstheme="majorHAnsi"/>
        </w:rPr>
        <w:t xml:space="preserve">. Također je </w:t>
      </w:r>
      <w:r w:rsidRPr="009D61C4">
        <w:rPr>
          <w:rFonts w:asciiTheme="majorHAnsi" w:hAnsiTheme="majorHAnsi" w:cstheme="majorHAnsi"/>
          <w:color w:val="FF0000"/>
        </w:rPr>
        <w:t>dobitnik godišnje nagrade Sportskih novosti za najboljeg igrača Prve hrvatske nogometne lige (2008.</w:t>
      </w:r>
      <w:r w:rsidRPr="009D61C4">
        <w:rPr>
          <w:rFonts w:asciiTheme="majorHAnsi" w:hAnsiTheme="majorHAnsi" w:cstheme="majorHAnsi"/>
        </w:rPr>
        <w:t xml:space="preserve">). Dobitnik je i </w:t>
      </w:r>
      <w:r w:rsidRPr="009D61C4">
        <w:rPr>
          <w:rFonts w:asciiTheme="majorHAnsi" w:hAnsiTheme="majorHAnsi" w:cstheme="majorHAnsi"/>
          <w:color w:val="FF0000"/>
        </w:rPr>
        <w:t>nagrade za najveću nadu hrvatskog nogometa</w:t>
      </w:r>
      <w:r w:rsidRPr="009D61C4">
        <w:rPr>
          <w:rFonts w:asciiTheme="majorHAnsi" w:hAnsiTheme="majorHAnsi" w:cstheme="majorHAnsi"/>
        </w:rPr>
        <w:t xml:space="preserve"> koju mu je 21. prosinca 2004. godine dodijelio Večernji list 15. svibnja 2008. godine prodan je engleskom prvoligašu </w:t>
      </w:r>
      <w:proofErr w:type="spellStart"/>
      <w:r w:rsidRPr="009D61C4">
        <w:rPr>
          <w:rFonts w:asciiTheme="majorHAnsi" w:hAnsiTheme="majorHAnsi" w:cstheme="majorHAnsi"/>
          <w:color w:val="FF0000"/>
        </w:rPr>
        <w:t>Tottenham</w:t>
      </w:r>
      <w:proofErr w:type="spellEnd"/>
      <w:r w:rsidRPr="009D61C4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9D61C4">
        <w:rPr>
          <w:rFonts w:asciiTheme="majorHAnsi" w:hAnsiTheme="majorHAnsi" w:cstheme="majorHAnsi"/>
          <w:color w:val="FF0000"/>
        </w:rPr>
        <w:t>Hotspuru</w:t>
      </w:r>
      <w:proofErr w:type="spellEnd"/>
      <w:r w:rsidRPr="009D61C4">
        <w:rPr>
          <w:rFonts w:asciiTheme="majorHAnsi" w:hAnsiTheme="majorHAnsi" w:cstheme="majorHAnsi"/>
          <w:color w:val="FF0000"/>
        </w:rPr>
        <w:t xml:space="preserve"> </w:t>
      </w:r>
      <w:r w:rsidRPr="009D61C4">
        <w:rPr>
          <w:rFonts w:asciiTheme="majorHAnsi" w:hAnsiTheme="majorHAnsi" w:cstheme="majorHAnsi"/>
        </w:rPr>
        <w:t xml:space="preserve">za 16,5 milijuna funti. U lipnju 2012. godine govorilo se da bi Modrić trebao postati </w:t>
      </w:r>
      <w:r w:rsidRPr="009D61C4">
        <w:rPr>
          <w:rFonts w:asciiTheme="majorHAnsi" w:hAnsiTheme="majorHAnsi" w:cstheme="majorHAnsi"/>
          <w:color w:val="FF0000"/>
        </w:rPr>
        <w:t>igrač madridskoga Reala</w:t>
      </w:r>
      <w:r w:rsidRPr="009D61C4">
        <w:rPr>
          <w:rFonts w:asciiTheme="majorHAnsi" w:hAnsiTheme="majorHAnsi" w:cstheme="majorHAnsi"/>
        </w:rPr>
        <w:t xml:space="preserve">. Dogovori su trajali čak 80 dana nakon čega je predsjednik </w:t>
      </w:r>
      <w:proofErr w:type="spellStart"/>
      <w:r w:rsidRPr="009D61C4">
        <w:rPr>
          <w:rFonts w:asciiTheme="majorHAnsi" w:hAnsiTheme="majorHAnsi" w:cstheme="majorHAnsi"/>
        </w:rPr>
        <w:t>Tottenhama</w:t>
      </w:r>
      <w:proofErr w:type="spellEnd"/>
      <w:r w:rsidRPr="009D61C4">
        <w:rPr>
          <w:rFonts w:asciiTheme="majorHAnsi" w:hAnsiTheme="majorHAnsi" w:cstheme="majorHAnsi"/>
        </w:rPr>
        <w:t xml:space="preserve"> napokon odlučio pustiti Luku u redove španjolskog velikana. Modrić je toga dana postao </w:t>
      </w:r>
      <w:proofErr w:type="spellStart"/>
      <w:r w:rsidRPr="009D61C4">
        <w:rPr>
          <w:rFonts w:asciiTheme="majorHAnsi" w:hAnsiTheme="majorHAnsi" w:cstheme="majorHAnsi"/>
        </w:rPr>
        <w:t>najplaćeniji</w:t>
      </w:r>
      <w:proofErr w:type="spellEnd"/>
      <w:r w:rsidRPr="009D61C4">
        <w:rPr>
          <w:rFonts w:asciiTheme="majorHAnsi" w:hAnsiTheme="majorHAnsi" w:cstheme="majorHAnsi"/>
        </w:rPr>
        <w:t xml:space="preserve"> hrvatski nogometaš te šesti </w:t>
      </w:r>
      <w:proofErr w:type="spellStart"/>
      <w:r w:rsidRPr="009D61C4">
        <w:rPr>
          <w:rFonts w:asciiTheme="majorHAnsi" w:hAnsiTheme="majorHAnsi" w:cstheme="majorHAnsi"/>
        </w:rPr>
        <w:t>najplaćeniji</w:t>
      </w:r>
      <w:proofErr w:type="spellEnd"/>
      <w:r w:rsidRPr="009D61C4">
        <w:rPr>
          <w:rFonts w:asciiTheme="majorHAnsi" w:hAnsiTheme="majorHAnsi" w:cstheme="majorHAnsi"/>
        </w:rPr>
        <w:t xml:space="preserve"> igrač u </w:t>
      </w:r>
      <w:proofErr w:type="spellStart"/>
      <w:r w:rsidRPr="009D61C4">
        <w:rPr>
          <w:rFonts w:asciiTheme="majorHAnsi" w:hAnsiTheme="majorHAnsi" w:cstheme="majorHAnsi"/>
        </w:rPr>
        <w:t>Realovoj</w:t>
      </w:r>
      <w:proofErr w:type="spellEnd"/>
      <w:r w:rsidRPr="009D61C4">
        <w:rPr>
          <w:rFonts w:asciiTheme="majorHAnsi" w:hAnsiTheme="majorHAnsi" w:cstheme="majorHAnsi"/>
        </w:rPr>
        <w:t xml:space="preserve"> povijesti. </w:t>
      </w:r>
      <w:r w:rsidRPr="009D61C4">
        <w:rPr>
          <w:rFonts w:asciiTheme="majorHAnsi" w:hAnsiTheme="majorHAnsi" w:cstheme="majorHAnsi"/>
          <w:shd w:val="clear" w:color="auto" w:fill="FFFFFF"/>
        </w:rPr>
        <w:t xml:space="preserve">U srpnju </w:t>
      </w:r>
      <w:r w:rsidRPr="009D61C4">
        <w:rPr>
          <w:rFonts w:asciiTheme="majorHAnsi" w:hAnsiTheme="majorHAnsi" w:cstheme="majorHAnsi"/>
          <w:color w:val="FF0000"/>
          <w:shd w:val="clear" w:color="auto" w:fill="FFFFFF"/>
        </w:rPr>
        <w:t>2018. s hrvatskom je reprezentacijom osvojio srebrnu medalju na Svjetskom prvenstvu u Rusiji</w:t>
      </w:r>
      <w:r w:rsidRPr="009D61C4">
        <w:rPr>
          <w:rFonts w:asciiTheme="majorHAnsi" w:hAnsiTheme="majorHAnsi" w:cstheme="majorHAnsi"/>
          <w:shd w:val="clear" w:color="auto" w:fill="FFFFFF"/>
        </w:rPr>
        <w:t xml:space="preserve">, a nakon finala dodijeljena mu je </w:t>
      </w:r>
      <w:r w:rsidRPr="009D61C4">
        <w:rPr>
          <w:rFonts w:asciiTheme="majorHAnsi" w:hAnsiTheme="majorHAnsi" w:cstheme="majorHAnsi"/>
          <w:color w:val="FF0000"/>
          <w:shd w:val="clear" w:color="auto" w:fill="FFFFFF"/>
        </w:rPr>
        <w:t>nagrada za najboljeg igrača turnira</w:t>
      </w:r>
      <w:r w:rsidRPr="009D61C4">
        <w:rPr>
          <w:rFonts w:asciiTheme="majorHAnsi" w:hAnsiTheme="majorHAnsi" w:cstheme="majorHAnsi"/>
          <w:shd w:val="clear" w:color="auto" w:fill="FFFFFF"/>
        </w:rPr>
        <w:t xml:space="preserve">. Zbog svojih klupskih i reprezentativnih dostignuća, u 2018. godini </w:t>
      </w:r>
      <w:r w:rsidRPr="009D61C4">
        <w:rPr>
          <w:rFonts w:asciiTheme="majorHAnsi" w:hAnsiTheme="majorHAnsi" w:cstheme="majorHAnsi"/>
          <w:color w:val="FF0000"/>
          <w:shd w:val="clear" w:color="auto" w:fill="FFFFFF"/>
        </w:rPr>
        <w:t xml:space="preserve">osvojio je </w:t>
      </w:r>
      <w:proofErr w:type="spellStart"/>
      <w:r w:rsidRPr="009D61C4">
        <w:rPr>
          <w:rFonts w:asciiTheme="majorHAnsi" w:hAnsiTheme="majorHAnsi" w:cstheme="majorHAnsi"/>
          <w:color w:val="FF0000"/>
          <w:shd w:val="clear" w:color="auto" w:fill="FFFFFF"/>
        </w:rPr>
        <w:t>Fifinu</w:t>
      </w:r>
      <w:proofErr w:type="spellEnd"/>
      <w:r w:rsidRPr="009D61C4">
        <w:rPr>
          <w:rFonts w:asciiTheme="majorHAnsi" w:hAnsiTheme="majorHAnsi" w:cstheme="majorHAnsi"/>
          <w:color w:val="FF0000"/>
          <w:shd w:val="clear" w:color="auto" w:fill="FFFFFF"/>
        </w:rPr>
        <w:t xml:space="preserve"> </w:t>
      </w:r>
      <w:proofErr w:type="spellStart"/>
      <w:r w:rsidRPr="009D61C4">
        <w:rPr>
          <w:rFonts w:asciiTheme="majorHAnsi" w:hAnsiTheme="majorHAnsi" w:cstheme="majorHAnsi"/>
          <w:color w:val="FF0000"/>
          <w:shd w:val="clear" w:color="auto" w:fill="FFFFFF"/>
        </w:rPr>
        <w:t>The</w:t>
      </w:r>
      <w:proofErr w:type="spellEnd"/>
      <w:r w:rsidRPr="009D61C4">
        <w:rPr>
          <w:rFonts w:asciiTheme="majorHAnsi" w:hAnsiTheme="majorHAnsi" w:cstheme="majorHAnsi"/>
          <w:color w:val="FF0000"/>
          <w:shd w:val="clear" w:color="auto" w:fill="FFFFFF"/>
        </w:rPr>
        <w:t xml:space="preserve"> Best nagradu </w:t>
      </w:r>
      <w:r w:rsidRPr="009D61C4">
        <w:rPr>
          <w:rFonts w:asciiTheme="majorHAnsi" w:hAnsiTheme="majorHAnsi" w:cstheme="majorHAnsi"/>
          <w:shd w:val="clear" w:color="auto" w:fill="FFFFFF"/>
        </w:rPr>
        <w:t>te </w:t>
      </w:r>
      <w:r w:rsidRPr="009D61C4">
        <w:rPr>
          <w:rFonts w:asciiTheme="majorHAnsi" w:hAnsiTheme="majorHAnsi" w:cstheme="majorHAnsi"/>
          <w:color w:val="FF0000"/>
          <w:shd w:val="clear" w:color="auto" w:fill="FFFFFF"/>
        </w:rPr>
        <w:t xml:space="preserve">nagradu za najboljeg igrača po izboru </w:t>
      </w:r>
      <w:proofErr w:type="spellStart"/>
      <w:r w:rsidRPr="009D61C4">
        <w:rPr>
          <w:rFonts w:asciiTheme="majorHAnsi" w:hAnsiTheme="majorHAnsi" w:cstheme="majorHAnsi"/>
          <w:color w:val="FF0000"/>
          <w:shd w:val="clear" w:color="auto" w:fill="FFFFFF"/>
        </w:rPr>
        <w:t>Uefe</w:t>
      </w:r>
      <w:proofErr w:type="spellEnd"/>
      <w:r w:rsidRPr="009D61C4">
        <w:rPr>
          <w:rFonts w:asciiTheme="majorHAnsi" w:hAnsiTheme="majorHAnsi" w:cstheme="majorHAnsi"/>
          <w:color w:val="FF0000"/>
          <w:shd w:val="clear" w:color="auto" w:fill="FFFFFF"/>
        </w:rPr>
        <w:t xml:space="preserve">, </w:t>
      </w:r>
      <w:r w:rsidRPr="009D61C4">
        <w:rPr>
          <w:rFonts w:asciiTheme="majorHAnsi" w:hAnsiTheme="majorHAnsi" w:cstheme="majorHAnsi"/>
          <w:shd w:val="clear" w:color="auto" w:fill="FFFFFF"/>
        </w:rPr>
        <w:t xml:space="preserve">a izabran je i za </w:t>
      </w:r>
      <w:r w:rsidRPr="009D61C4">
        <w:rPr>
          <w:rFonts w:asciiTheme="majorHAnsi" w:hAnsiTheme="majorHAnsi" w:cstheme="majorHAnsi"/>
          <w:color w:val="FF0000"/>
          <w:shd w:val="clear" w:color="auto" w:fill="FFFFFF"/>
        </w:rPr>
        <w:t>najboljeg veznog igrača Lige prvaka</w:t>
      </w:r>
      <w:r w:rsidRPr="009D61C4">
        <w:rPr>
          <w:rFonts w:asciiTheme="majorHAnsi" w:hAnsiTheme="majorHAnsi" w:cstheme="majorHAnsi"/>
          <w:shd w:val="clear" w:color="auto" w:fill="FFFFFF"/>
        </w:rPr>
        <w:t>.</w:t>
      </w:r>
      <w:r w:rsidRPr="009D61C4">
        <w:rPr>
          <w:rFonts w:asciiTheme="majorHAnsi" w:hAnsiTheme="majorHAnsi" w:cstheme="majorHAnsi"/>
        </w:rPr>
        <w:t xml:space="preserve"> Modrić tečno </w:t>
      </w:r>
      <w:r w:rsidRPr="009D61C4">
        <w:rPr>
          <w:rFonts w:asciiTheme="majorHAnsi" w:hAnsiTheme="majorHAnsi" w:cstheme="majorHAnsi"/>
          <w:color w:val="FF0000"/>
        </w:rPr>
        <w:t>govori i engleski i španjolski jezik</w:t>
      </w:r>
      <w:r w:rsidRPr="009D61C4">
        <w:rPr>
          <w:rFonts w:asciiTheme="majorHAnsi" w:hAnsiTheme="majorHAnsi" w:cstheme="majorHAnsi"/>
        </w:rPr>
        <w:t xml:space="preserve">, a 2010. oženio se s Vanjom </w:t>
      </w:r>
      <w:proofErr w:type="spellStart"/>
      <w:r w:rsidRPr="009D61C4">
        <w:rPr>
          <w:rFonts w:asciiTheme="majorHAnsi" w:hAnsiTheme="majorHAnsi" w:cstheme="majorHAnsi"/>
        </w:rPr>
        <w:t>Bosnić</w:t>
      </w:r>
      <w:proofErr w:type="spellEnd"/>
      <w:r w:rsidRPr="009D61C4">
        <w:rPr>
          <w:rFonts w:asciiTheme="majorHAnsi" w:hAnsiTheme="majorHAnsi" w:cstheme="majorHAnsi"/>
        </w:rPr>
        <w:t xml:space="preserve"> koju je upoznao još dok je bio igrač Dinama. Par se vjenčao 2010. u Zagrebu. Ponosni je otac troje djece.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b) Ime i prezime: Luka Modrić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Nadnevak, mjesto i država rođenja: 9.9.1985., Zadar, Hrvatska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Adresa, telefon, e-mail: Madrid, Španjolska…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Sažetak: Imam 36 godina. Uporan sam, predan radu i disciplini koju zahtijeva vrhunski sport. Ostvario sam brojne klupske i reprezentativne uspjehe…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Obrazovanje: Srednja ugostiteljska škola, smjer konobar 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Nagrade i priznanja: tri naslova državnoga prvaka (2006., 2007. i 2008.</w:t>
      </w:r>
      <w:hyperlink r:id="rId12" w:history="1">
        <w:r w:rsidRPr="009D61C4">
          <w:rPr>
            <w:rStyle w:val="Hyperlink"/>
            <w:rFonts w:asciiTheme="majorHAnsi" w:hAnsiTheme="majorHAnsi" w:cstheme="majorHAnsi"/>
            <w:sz w:val="24"/>
            <w:szCs w:val="24"/>
          </w:rPr>
          <w:t>.</w:t>
        </w:r>
      </w:hyperlink>
      <w:r w:rsidRPr="009D61C4">
        <w:rPr>
          <w:rFonts w:asciiTheme="majorHAnsi" w:hAnsiTheme="majorHAnsi" w:cstheme="majorHAnsi"/>
          <w:sz w:val="24"/>
          <w:szCs w:val="24"/>
        </w:rPr>
        <w:t xml:space="preserve">), dva naslova pobjednika Hrvatskog nogometnog kupa (2007. i 2008.),  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srebrnu medalju na Svjetskom prvenstvu u Rusiji, nagrada za najboljeg igrača turnira,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Fifina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The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Best nagradu (2018.), nagradu za najboljeg igrača po izboru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Uefe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, nagrada za najboljeg veznog igrača Lige prvaka.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Posebne vještine: nogomet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Strani jezici: engleski, španjolski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Ostali oblici obrazovanja: poznavanje rada na računalu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Osobine: upornost, izdržljivost, marljivost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Hobi: nogomet, šetnje, plivanje</w:t>
      </w:r>
    </w:p>
    <w:p w:rsidR="009D61C4" w:rsidRPr="009D61C4" w:rsidRDefault="009D61C4" w:rsidP="009D61C4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9D61C4" w:rsidRPr="009D61C4" w:rsidRDefault="009D61C4" w:rsidP="009D61C4">
      <w:pPr>
        <w:pStyle w:val="BodyText"/>
        <w:spacing w:line="360" w:lineRule="auto"/>
        <w:jc w:val="both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</w:rPr>
        <w:t>7. Individualni odgovor učenika.</w:t>
      </w:r>
    </w:p>
    <w:p w:rsidR="009D61C4" w:rsidRPr="009D61C4" w:rsidRDefault="009D61C4" w:rsidP="009D61C4">
      <w:pPr>
        <w:pStyle w:val="BodyText"/>
        <w:spacing w:line="360" w:lineRule="auto"/>
        <w:jc w:val="both"/>
        <w:rPr>
          <w:rFonts w:asciiTheme="majorHAnsi" w:hAnsiTheme="majorHAnsi" w:cstheme="majorHAnsi"/>
        </w:rPr>
      </w:pPr>
      <w:r w:rsidRPr="009D61C4">
        <w:rPr>
          <w:rFonts w:asciiTheme="majorHAnsi" w:hAnsiTheme="majorHAnsi" w:cstheme="majorHAnsi"/>
        </w:rPr>
        <w:t>8. Individualni odgovor učenika.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</w:p>
    <w:p w:rsidR="009D61C4" w:rsidRPr="001A5E94" w:rsidRDefault="009D61C4" w:rsidP="009D61C4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1A5E94">
        <w:rPr>
          <w:rFonts w:asciiTheme="majorHAnsi" w:hAnsiTheme="majorHAnsi" w:cstheme="majorHAnsi"/>
          <w:b/>
          <w:bCs/>
          <w:color w:val="7030A0"/>
          <w:sz w:val="24"/>
          <w:szCs w:val="24"/>
        </w:rPr>
        <w:t>PONAVLJANJE SADRŽAJA UČENJA OD 5. DO 8. RAZREDA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1. Individualni odgovori učenika (očekivanja: godina nastanka, pismo, kralj Zvonimir, književno značenje, povijesno značenje, pravno značenje)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2. štokavko, kajkavsko, čakavsko narječje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3.</w:t>
      </w: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1236"/>
        <w:gridCol w:w="1251"/>
        <w:gridCol w:w="1214"/>
        <w:gridCol w:w="1160"/>
        <w:gridCol w:w="1160"/>
      </w:tblGrid>
      <w:tr w:rsidR="009D61C4" w:rsidRPr="009D61C4" w:rsidTr="009D61C4">
        <w:tc>
          <w:tcPr>
            <w:tcW w:w="2538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spomenika</w:t>
            </w:r>
          </w:p>
        </w:tc>
        <w:tc>
          <w:tcPr>
            <w:tcW w:w="1159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Bašćanska ploča</w:t>
            </w:r>
          </w:p>
        </w:tc>
        <w:tc>
          <w:tcPr>
            <w:tcW w:w="1165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proofErr w:type="spellStart"/>
            <w:r w:rsidRPr="009D61C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Povaljska</w:t>
            </w:r>
            <w:proofErr w:type="spellEnd"/>
            <w:r w:rsidRPr="009D61C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listina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Vinodolski zakonik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Šibenska molitva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Misal po zakonu rimskoga dvora</w:t>
            </w:r>
          </w:p>
        </w:tc>
      </w:tr>
      <w:tr w:rsidR="009D61C4" w:rsidRPr="009D61C4" w:rsidTr="009D61C4">
        <w:tc>
          <w:tcPr>
            <w:tcW w:w="2538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godina</w:t>
            </w:r>
          </w:p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59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1100.</w:t>
            </w:r>
          </w:p>
        </w:tc>
        <w:tc>
          <w:tcPr>
            <w:tcW w:w="1165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1250.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1288.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1347.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1483.</w:t>
            </w:r>
          </w:p>
        </w:tc>
      </w:tr>
      <w:tr w:rsidR="009D61C4" w:rsidRPr="009D61C4" w:rsidTr="009D61C4">
        <w:tc>
          <w:tcPr>
            <w:tcW w:w="2538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osnovno obilježje</w:t>
            </w:r>
          </w:p>
        </w:tc>
        <w:tc>
          <w:tcPr>
            <w:tcW w:w="1159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prvi hrvatski cjeloviti tekst</w:t>
            </w:r>
          </w:p>
        </w:tc>
        <w:tc>
          <w:tcPr>
            <w:tcW w:w="1165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najstariji rukopisni spomenik pisan hrvatskom ćirilicom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najstariji glagoljski rukom pisan zakonski spomenik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najstariji hrvatski latinički pjesnički tekst</w:t>
            </w:r>
          </w:p>
        </w:tc>
        <w:tc>
          <w:tcPr>
            <w:tcW w:w="1160" w:type="dxa"/>
          </w:tcPr>
          <w:p w:rsidR="009D61C4" w:rsidRPr="009D61C4" w:rsidRDefault="009D61C4" w:rsidP="009D61C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prva hrvatska tiskana knjiga</w:t>
            </w:r>
          </w:p>
        </w:tc>
      </w:tr>
    </w:tbl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4. Rječnik pet najuglednijih europskih jezika: </w:t>
      </w:r>
      <w:r w:rsidRPr="009D61C4">
        <w:rPr>
          <w:rFonts w:asciiTheme="majorHAnsi" w:hAnsiTheme="majorHAnsi" w:cstheme="majorHAnsi"/>
          <w:i/>
          <w:iCs/>
          <w:sz w:val="24"/>
          <w:szCs w:val="24"/>
        </w:rPr>
        <w:t>1. hrvatski rječnik, 1595., riječi organizirane u 5 stupaca, dalmatinski jezik, Venecija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Osnove ilirskoga jezika: </w:t>
      </w:r>
      <w:r w:rsidRPr="009D61C4">
        <w:rPr>
          <w:rFonts w:asciiTheme="majorHAnsi" w:hAnsiTheme="majorHAnsi" w:cstheme="majorHAnsi"/>
          <w:i/>
          <w:iCs/>
          <w:sz w:val="24"/>
          <w:szCs w:val="24"/>
        </w:rPr>
        <w:t>1. hrvatska gramatika, 1604., ilirski jezik, usporedo navodi čakavske i štokavske oblike, Rim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5. a) Zato što se 1. put izrijekom navodi da je djelo napisano na hrvatskom jeziku „ u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versih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harvacki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“. b) Zato što je danas u upotrebi reformirani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slovopis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kojega je osmislio Ljudevit Gaj.,c) Izgubili su samostalnost i naziv hrvatskoga jezika, Deklaracijom su dobili ravnopravnost hrvatskoga jezika s drugim jezicima u tadašnjoj državi i primjenu hrvatskoga jezika u javnim ustanovama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6.</w:t>
      </w:r>
    </w:p>
    <w:tbl>
      <w:tblPr>
        <w:tblStyle w:val="TableGrid"/>
        <w:tblW w:w="0" w:type="auto"/>
        <w:tblInd w:w="786" w:type="dxa"/>
        <w:tblLook w:val="04A0"/>
      </w:tblPr>
      <w:tblGrid>
        <w:gridCol w:w="1458"/>
        <w:gridCol w:w="1504"/>
        <w:gridCol w:w="1456"/>
        <w:gridCol w:w="1452"/>
        <w:gridCol w:w="1457"/>
      </w:tblGrid>
      <w:tr w:rsidR="009D61C4" w:rsidRPr="009D61C4" w:rsidTr="009D61C4">
        <w:trPr>
          <w:trHeight w:val="166"/>
        </w:trPr>
        <w:tc>
          <w:tcPr>
            <w:tcW w:w="1458" w:type="dxa"/>
            <w:shd w:val="clear" w:color="auto" w:fill="D6E3BC" w:themeFill="accent3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PRILOZI</w:t>
            </w:r>
          </w:p>
        </w:tc>
        <w:tc>
          <w:tcPr>
            <w:tcW w:w="1504" w:type="dxa"/>
            <w:shd w:val="clear" w:color="auto" w:fill="D6E3BC" w:themeFill="accent3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PRIJEDLOZI</w:t>
            </w:r>
          </w:p>
        </w:tc>
        <w:tc>
          <w:tcPr>
            <w:tcW w:w="1456" w:type="dxa"/>
            <w:shd w:val="clear" w:color="auto" w:fill="D6E3BC" w:themeFill="accent3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VEZNICI</w:t>
            </w:r>
          </w:p>
        </w:tc>
        <w:tc>
          <w:tcPr>
            <w:tcW w:w="1452" w:type="dxa"/>
            <w:shd w:val="clear" w:color="auto" w:fill="D6E3BC" w:themeFill="accent3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USKLICI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ČESTICE</w:t>
            </w:r>
          </w:p>
        </w:tc>
      </w:tr>
      <w:tr w:rsidR="009D61C4" w:rsidRPr="009D61C4" w:rsidTr="009D61C4">
        <w:trPr>
          <w:trHeight w:val="869"/>
        </w:trPr>
        <w:tc>
          <w:tcPr>
            <w:tcW w:w="1458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brzo, zauvijek</w:t>
            </w:r>
          </w:p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04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sa, na, ka, na, od, na</w:t>
            </w:r>
          </w:p>
        </w:tc>
        <w:tc>
          <w:tcPr>
            <w:tcW w:w="1456" w:type="dxa"/>
          </w:tcPr>
          <w:p w:rsidR="009D61C4" w:rsidRPr="009D61C4" w:rsidRDefault="009D61C4" w:rsidP="009D61C4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i, dok, da, a, i, ali, i</w:t>
            </w:r>
          </w:p>
        </w:tc>
        <w:tc>
          <w:tcPr>
            <w:tcW w:w="1452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iCs/>
                <w:sz w:val="24"/>
                <w:szCs w:val="24"/>
              </w:rPr>
              <w:t>Hej</w:t>
            </w:r>
          </w:p>
        </w:tc>
        <w:tc>
          <w:tcPr>
            <w:tcW w:w="1457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li, zar</w:t>
            </w:r>
          </w:p>
        </w:tc>
      </w:tr>
    </w:tbl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osmaši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– V, satu – L, neba – G, idila – N, tišine – G, cvrčak – N, violinom – I, dane – A, vrisak – N, mozak - N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8. Pridjevi: posljednji, šarene, slatke, slane, zlatna, lipanjska, srebrnoj; šarene – šarenije, najšarenije, slatke – slađe, najslađe, slane – slanije, najslanije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9. bi moglo- kondicional I., bit će – futur I., stiže – prezent, je – prezent, riješiti – infinitiv, bit će – futur I., bi – aorist, bi odlučili – kondicional I., pustimo – imperativ, skupljajmo – imperativ, je – prezent, treba – prezent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:rsidR="00D532DD" w:rsidRDefault="009D61C4" w:rsidP="00D532DD">
      <w:pPr>
        <w:pStyle w:val="NoSpacing"/>
        <w:rPr>
          <w:rFonts w:asciiTheme="majorHAnsi" w:hAnsiTheme="majorHAnsi" w:cstheme="majorHAnsi"/>
          <w:i/>
          <w:i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10. stiže – nesvršeni, stigne; riješiti – svršeni, rješavati; odlučili – svršeni, odlučivali; pustimo – svršeni, puštajmo</w:t>
      </w:r>
    </w:p>
    <w:p w:rsidR="00D532DD" w:rsidRPr="00D532DD" w:rsidRDefault="009D61C4" w:rsidP="00D532DD">
      <w:pPr>
        <w:pStyle w:val="NoSpacing"/>
        <w:rPr>
          <w:rFonts w:asciiTheme="majorHAnsi" w:hAnsiTheme="majorHAnsi" w:cstheme="majorHAnsi"/>
          <w:i/>
          <w:iCs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11. Mama je putovala vlakom u Zagreb., Mama otputova vlakom u Zagreb., Mama putovaše vlakom u Zagreb., Mama je bila putovala / bijaše putovala vlakom u Zagreb., </w:t>
      </w:r>
      <w:r w:rsidR="00D532DD" w:rsidRPr="00D532DD">
        <w:rPr>
          <w:rFonts w:asciiTheme="majorHAnsi" w:hAnsiTheme="majorHAnsi" w:cstheme="majorHAnsi"/>
          <w:sz w:val="24"/>
          <w:szCs w:val="24"/>
        </w:rPr>
        <w:t>Mama će putovati vlakom u Zagreb.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12.</w:t>
      </w:r>
    </w:p>
    <w:tbl>
      <w:tblPr>
        <w:tblStyle w:val="TableGrid"/>
        <w:tblW w:w="9007" w:type="dxa"/>
        <w:tblInd w:w="786" w:type="dxa"/>
        <w:tblLook w:val="04A0"/>
      </w:tblPr>
      <w:tblGrid>
        <w:gridCol w:w="969"/>
        <w:gridCol w:w="1145"/>
        <w:gridCol w:w="1145"/>
        <w:gridCol w:w="1228"/>
        <w:gridCol w:w="885"/>
        <w:gridCol w:w="1074"/>
        <w:gridCol w:w="1099"/>
        <w:gridCol w:w="1462"/>
      </w:tblGrid>
      <w:tr w:rsidR="009D61C4" w:rsidRPr="009D61C4" w:rsidTr="00F00CF9">
        <w:trPr>
          <w:trHeight w:val="896"/>
        </w:trPr>
        <w:tc>
          <w:tcPr>
            <w:tcW w:w="969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osobne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povratne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posvojne</w:t>
            </w:r>
          </w:p>
        </w:tc>
        <w:tc>
          <w:tcPr>
            <w:tcW w:w="1228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povratno-posvojne</w:t>
            </w:r>
          </w:p>
        </w:tc>
        <w:tc>
          <w:tcPr>
            <w:tcW w:w="885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upitne</w:t>
            </w:r>
          </w:p>
        </w:tc>
        <w:tc>
          <w:tcPr>
            <w:tcW w:w="1074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pokazne</w:t>
            </w:r>
          </w:p>
        </w:tc>
        <w:tc>
          <w:tcPr>
            <w:tcW w:w="1099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odnosne 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neodređene</w:t>
            </w:r>
          </w:p>
        </w:tc>
      </w:tr>
      <w:tr w:rsidR="009D61C4" w:rsidRPr="009D61C4" w:rsidTr="00F00CF9">
        <w:trPr>
          <w:trHeight w:val="813"/>
        </w:trPr>
        <w:tc>
          <w:tcPr>
            <w:tcW w:w="969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njom</w:t>
            </w:r>
          </w:p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ih</w:t>
            </w:r>
          </w:p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5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sebi</w:t>
            </w:r>
          </w:p>
        </w:tc>
        <w:tc>
          <w:tcPr>
            <w:tcW w:w="1145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moja moje</w:t>
            </w:r>
          </w:p>
        </w:tc>
        <w:tc>
          <w:tcPr>
            <w:tcW w:w="1228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svoje</w:t>
            </w:r>
          </w:p>
        </w:tc>
        <w:tc>
          <w:tcPr>
            <w:tcW w:w="885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tko</w:t>
            </w:r>
          </w:p>
        </w:tc>
        <w:tc>
          <w:tcPr>
            <w:tcW w:w="1074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one</w:t>
            </w:r>
          </w:p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onoga</w:t>
            </w:r>
          </w:p>
        </w:tc>
        <w:tc>
          <w:tcPr>
            <w:tcW w:w="1099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koji</w:t>
            </w:r>
          </w:p>
        </w:tc>
        <w:tc>
          <w:tcPr>
            <w:tcW w:w="1462" w:type="dxa"/>
          </w:tcPr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sve</w:t>
            </w:r>
          </w:p>
          <w:p w:rsidR="009D61C4" w:rsidRPr="009D61C4" w:rsidRDefault="009D61C4" w:rsidP="009D61C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D61C4">
              <w:rPr>
                <w:rFonts w:asciiTheme="majorHAnsi" w:hAnsiTheme="majorHAnsi" w:cstheme="majorHAnsi"/>
                <w:sz w:val="24"/>
                <w:szCs w:val="24"/>
              </w:rPr>
              <w:t>sve</w:t>
            </w:r>
          </w:p>
        </w:tc>
      </w:tr>
    </w:tbl>
    <w:p w:rsidR="009D61C4" w:rsidRPr="009D61C4" w:rsidRDefault="009D61C4" w:rsidP="009D61C4">
      <w:pPr>
        <w:rPr>
          <w:rFonts w:asciiTheme="majorHAnsi" w:hAnsiTheme="majorHAnsi" w:cstheme="majorHAnsi"/>
          <w:color w:val="000000"/>
          <w:sz w:val="24"/>
          <w:szCs w:val="24"/>
        </w:rPr>
      </w:pPr>
    </w:p>
    <w:p w:rsidR="009D61C4" w:rsidRPr="009D61C4" w:rsidRDefault="009D61C4" w:rsidP="009D61C4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9D61C4">
        <w:rPr>
          <w:rFonts w:asciiTheme="majorHAnsi" w:hAnsiTheme="majorHAnsi" w:cstheme="majorHAnsi"/>
          <w:color w:val="000000"/>
          <w:sz w:val="24"/>
          <w:szCs w:val="24"/>
        </w:rPr>
        <w:t>13. zar-čestica, je-glagol, teško- prilog, odgovoriti-glagol, na-prijedlog, moje-zamjenica, zagonetno-pridjev</w:t>
      </w:r>
      <w:r w:rsidR="003B7BD6">
        <w:rPr>
          <w:rFonts w:asciiTheme="majorHAnsi" w:hAnsiTheme="majorHAnsi" w:cstheme="majorHAnsi"/>
          <w:color w:val="000000"/>
          <w:sz w:val="24"/>
          <w:szCs w:val="24"/>
        </w:rPr>
        <w:t xml:space="preserve">; nedostaju: </w:t>
      </w:r>
      <w:r w:rsidR="003B7BD6" w:rsidRPr="003B7BD6">
        <w:rPr>
          <w:rFonts w:asciiTheme="majorHAnsi" w:hAnsiTheme="majorHAnsi" w:cstheme="majorHAnsi"/>
          <w:color w:val="000000"/>
          <w:sz w:val="24"/>
          <w:szCs w:val="24"/>
        </w:rPr>
        <w:t>usklik, veznik, imenica, broj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 xml:space="preserve">14. momci-sibilarizacija, jači-jotacija, djevojaka-nepostojani a, peče-palatalizacija, dobar-nepostojani a, orasima-sibilarizacija; U imenici baki se nije dogodila sibilarizacija jer se ne provodi u </w:t>
      </w:r>
      <w:proofErr w:type="spellStart"/>
      <w:r w:rsidRPr="009D61C4">
        <w:rPr>
          <w:rFonts w:asciiTheme="majorHAnsi" w:hAnsiTheme="majorHAnsi" w:cstheme="majorHAnsi"/>
          <w:sz w:val="24"/>
          <w:szCs w:val="24"/>
        </w:rPr>
        <w:t>odmilicama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 xml:space="preserve">15.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sȁn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   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rázred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   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ràstanak</w:t>
      </w:r>
      <w:proofErr w:type="spellEnd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 </w:t>
      </w:r>
      <w:r w:rsidRPr="009D61C4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Pr="009D61C4">
        <w:rPr>
          <w:rFonts w:asciiTheme="majorHAnsi" w:hAnsiTheme="majorHAnsi" w:cstheme="majorHAnsi"/>
          <w:sz w:val="24"/>
          <w:szCs w:val="24"/>
          <w:shd w:val="clear" w:color="auto" w:fill="FAFAFA"/>
        </w:rPr>
        <w:t>škȏla</w:t>
      </w:r>
      <w:proofErr w:type="spellEnd"/>
      <w:r w:rsidRPr="009D61C4">
        <w:rPr>
          <w:rFonts w:asciiTheme="majorHAnsi" w:hAnsiTheme="majorHAnsi" w:cstheme="majorHAnsi"/>
          <w:sz w:val="24"/>
          <w:szCs w:val="24"/>
        </w:rPr>
        <w:t xml:space="preserve">                        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16. odličan-atribut, učenik-apozicija, Marko-subjekt, ponavlja-predikat, matematiku-objekt, za mjesec dana-POV, u Dubrovniku-POM</w:t>
      </w:r>
    </w:p>
    <w:p w:rsidR="009D61C4" w:rsidRPr="009D61C4" w:rsidRDefault="009D61C4" w:rsidP="009D61C4">
      <w:pPr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17. Na to je sestra rekla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: „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>T</w:t>
      </w:r>
      <w:r w:rsidRPr="009D61C4">
        <w:rPr>
          <w:rFonts w:asciiTheme="majorHAnsi" w:hAnsiTheme="majorHAnsi" w:cstheme="majorHAnsi"/>
          <w:sz w:val="24"/>
          <w:szCs w:val="24"/>
        </w:rPr>
        <w:t>aj literarni sastav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,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sz w:val="24"/>
          <w:szCs w:val="24"/>
        </w:rPr>
        <w:t>da bi bio pravi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ne smije govoriti samo o livadama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nego i o ljudima u 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zavi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č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aju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„</w:t>
      </w:r>
      <w:r w:rsidRPr="009D61C4">
        <w:rPr>
          <w:rFonts w:asciiTheme="majorHAnsi" w:hAnsiTheme="majorHAnsi" w:cstheme="majorHAnsi"/>
          <w:sz w:val="24"/>
          <w:szCs w:val="24"/>
        </w:rPr>
        <w:t>Što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?!</w:t>
      </w:r>
      <w:r w:rsidR="005A0326">
        <w:rPr>
          <w:rFonts w:asciiTheme="majorHAnsi" w:hAnsiTheme="majorHAnsi" w:cstheme="majorHAnsi"/>
          <w:b/>
          <w:bCs/>
          <w:color w:val="FF0000"/>
          <w:sz w:val="24"/>
          <w:szCs w:val="24"/>
        </w:rPr>
        <w:t>”</w:t>
      </w:r>
      <w:r w:rsidRPr="009D61C4">
        <w:rPr>
          <w:rFonts w:asciiTheme="majorHAnsi" w:hAnsiTheme="majorHAnsi" w:cstheme="majorHAnsi"/>
          <w:sz w:val="24"/>
          <w:szCs w:val="24"/>
        </w:rPr>
        <w:t xml:space="preserve"> upitao sam začuđeno. Sjetio sam se da i učitelj govori slično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,</w:t>
      </w:r>
      <w:r w:rsidRPr="009D61C4">
        <w:rPr>
          <w:rFonts w:asciiTheme="majorHAnsi" w:hAnsiTheme="majorHAnsi" w:cstheme="majorHAnsi"/>
          <w:sz w:val="24"/>
          <w:szCs w:val="24"/>
        </w:rPr>
        <w:t xml:space="preserve"> samo drugim 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i</w:t>
      </w:r>
      <w:r w:rsidRPr="009D61C4">
        <w:rPr>
          <w:rFonts w:asciiTheme="majorHAnsi" w:hAnsiTheme="majorHAnsi" w:cstheme="majorHAnsi"/>
          <w:b/>
          <w:bCs/>
          <w:sz w:val="24"/>
          <w:szCs w:val="24"/>
        </w:rPr>
        <w:t>ječima</w:t>
      </w:r>
      <w:r w:rsidRPr="009D61C4">
        <w:rPr>
          <w:rFonts w:asciiTheme="majorHAnsi" w:hAnsiTheme="majorHAnsi" w:cstheme="majorHAnsi"/>
          <w:sz w:val="24"/>
          <w:szCs w:val="24"/>
        </w:rPr>
        <w:t xml:space="preserve">. 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Htio</w:t>
      </w:r>
      <w:r w:rsidRPr="009D61C4">
        <w:rPr>
          <w:rFonts w:asciiTheme="majorHAnsi" w:hAnsiTheme="majorHAnsi" w:cstheme="majorHAnsi"/>
          <w:sz w:val="24"/>
          <w:szCs w:val="24"/>
        </w:rPr>
        <w:t xml:space="preserve"> sam da i moj učitelj bude zadovoljan. Valjda će i 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najzahtjevniji</w:t>
      </w:r>
      <w:r w:rsidRPr="009D61C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z</w:t>
      </w:r>
      <w:r w:rsidRPr="009D61C4">
        <w:rPr>
          <w:rFonts w:asciiTheme="majorHAnsi" w:hAnsiTheme="majorHAnsi" w:cstheme="majorHAnsi"/>
          <w:sz w:val="24"/>
          <w:szCs w:val="24"/>
        </w:rPr>
        <w:t xml:space="preserve">agrebački žiri biti zadovoljan. Završio sam pisanje 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s</w:t>
      </w:r>
      <w:r w:rsidRPr="009D61C4">
        <w:rPr>
          <w:rFonts w:asciiTheme="majorHAnsi" w:hAnsiTheme="majorHAnsi" w:cstheme="majorHAnsi"/>
          <w:sz w:val="24"/>
          <w:szCs w:val="24"/>
        </w:rPr>
        <w:t xml:space="preserve"> velikim očekivanjima. 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Jesam </w:t>
      </w:r>
      <w:r w:rsidRPr="009D61C4">
        <w:rPr>
          <w:rFonts w:asciiTheme="majorHAnsi" w:hAnsiTheme="majorHAnsi" w:cstheme="majorHAnsi"/>
          <w:sz w:val="24"/>
          <w:szCs w:val="24"/>
        </w:rPr>
        <w:t>li u pravu? Saznat ću 15. veljače 2021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.</w:t>
      </w:r>
      <w:r w:rsidRPr="009D61C4">
        <w:rPr>
          <w:rFonts w:asciiTheme="majorHAnsi" w:hAnsiTheme="majorHAnsi" w:cstheme="majorHAnsi"/>
          <w:sz w:val="24"/>
          <w:szCs w:val="24"/>
        </w:rPr>
        <w:t xml:space="preserve"> u zgradi </w:t>
      </w:r>
      <w:r w:rsidRPr="009D61C4">
        <w:rPr>
          <w:rFonts w:asciiTheme="majorHAnsi" w:hAnsiTheme="majorHAnsi" w:cstheme="majorHAnsi"/>
          <w:b/>
          <w:bCs/>
          <w:color w:val="FF0000"/>
          <w:sz w:val="24"/>
          <w:szCs w:val="24"/>
        </w:rPr>
        <w:t>HNK</w:t>
      </w:r>
      <w:r w:rsidRPr="009D61C4">
        <w:rPr>
          <w:rFonts w:asciiTheme="majorHAnsi" w:hAnsiTheme="majorHAnsi" w:cstheme="majorHAnsi"/>
          <w:sz w:val="24"/>
          <w:szCs w:val="24"/>
        </w:rPr>
        <w:t>.</w:t>
      </w:r>
    </w:p>
    <w:p w:rsidR="009D61C4" w:rsidRPr="009D61C4" w:rsidRDefault="009D61C4" w:rsidP="009D61C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18. Sa svrhom promicanja nacionalnog i kulturnog identiteta u doba ilirizma 1842. utemeljena je Matica hrvatska,</w:t>
      </w:r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pod imenom Matica ilirska na prijedlog </w:t>
      </w:r>
      <w:hyperlink r:id="rId13" w:tooltip="Janko Drašković" w:history="1">
        <w:r w:rsidRPr="009D61C4">
          <w:rPr>
            <w:rFonts w:asciiTheme="majorHAnsi" w:hAnsiTheme="majorHAnsi" w:cstheme="majorHAnsi"/>
            <w:sz w:val="24"/>
            <w:szCs w:val="24"/>
            <w:shd w:val="clear" w:color="auto" w:fill="FFFFFF"/>
          </w:rPr>
          <w:t>grofa Janka Draškovića</w:t>
        </w:r>
      </w:hyperlink>
      <w:r w:rsidRPr="009D61C4">
        <w:rPr>
          <w:rFonts w:asciiTheme="majorHAnsi" w:hAnsiTheme="majorHAnsi" w:cstheme="majorHAnsi"/>
          <w:sz w:val="24"/>
          <w:szCs w:val="24"/>
          <w:shd w:val="clear" w:color="auto" w:fill="FFFFFF"/>
        </w:rPr>
        <w:t>. Usko surađuje s Hrvatskom akademijom znanosti i umjetnosti</w:t>
      </w:r>
      <w:r w:rsidRPr="009D61C4"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9D61C4" w:rsidRPr="009D61C4" w:rsidRDefault="009D61C4" w:rsidP="009D61C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Uz dvadesetak redovnih biblioteka značenjem se ističe biblioteka </w:t>
      </w:r>
      <w:hyperlink r:id="rId14" w:history="1">
        <w:r w:rsidRPr="009D61C4">
          <w:rPr>
            <w:rFonts w:asciiTheme="majorHAnsi" w:eastAsia="Times New Roman" w:hAnsiTheme="majorHAnsi" w:cstheme="majorHAnsi"/>
            <w:sz w:val="24"/>
            <w:szCs w:val="24"/>
          </w:rPr>
          <w:t>Stoljeća hrvatske književnosti</w:t>
        </w:r>
      </w:hyperlink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, u kojoj je objavljeno već više od stotinu naslova. Središnjica objavljuje </w:t>
      </w:r>
      <w:proofErr w:type="spellStart"/>
      <w:r w:rsidRPr="009D61C4">
        <w:rPr>
          <w:rFonts w:asciiTheme="majorHAnsi" w:eastAsia="Times New Roman" w:hAnsiTheme="majorHAnsi" w:cstheme="majorHAnsi"/>
          <w:sz w:val="24"/>
          <w:szCs w:val="24"/>
        </w:rPr>
        <w:t>dvotjednik</w:t>
      </w:r>
      <w:proofErr w:type="spellEnd"/>
      <w:r w:rsidRPr="009D61C4">
        <w:rPr>
          <w:rFonts w:asciiTheme="majorHAnsi" w:eastAsia="Times New Roman" w:hAnsiTheme="majorHAnsi" w:cstheme="majorHAnsi"/>
          <w:sz w:val="24"/>
          <w:szCs w:val="24"/>
        </w:rPr>
        <w:t> </w:t>
      </w:r>
      <w:hyperlink r:id="rId15" w:history="1">
        <w:r w:rsidRPr="009D61C4">
          <w:rPr>
            <w:rFonts w:asciiTheme="majorHAnsi" w:eastAsia="Times New Roman" w:hAnsiTheme="majorHAnsi" w:cstheme="majorHAnsi"/>
            <w:sz w:val="24"/>
            <w:szCs w:val="24"/>
          </w:rPr>
          <w:t>Vijenac</w:t>
        </w:r>
      </w:hyperlink>
      <w:r w:rsidRPr="009D61C4">
        <w:rPr>
          <w:rFonts w:asciiTheme="majorHAnsi" w:eastAsia="Times New Roman" w:hAnsiTheme="majorHAnsi" w:cstheme="majorHAnsi"/>
          <w:sz w:val="24"/>
          <w:szCs w:val="24"/>
        </w:rPr>
        <w:t>, književni list za umjetnost, kulturu i znanost, </w:t>
      </w:r>
      <w:hyperlink r:id="rId16" w:history="1">
        <w:r w:rsidRPr="009D61C4">
          <w:rPr>
            <w:rFonts w:asciiTheme="majorHAnsi" w:eastAsia="Times New Roman" w:hAnsiTheme="majorHAnsi" w:cstheme="majorHAnsi"/>
            <w:sz w:val="24"/>
            <w:szCs w:val="24"/>
          </w:rPr>
          <w:t>Hrvatsku reviju</w:t>
        </w:r>
      </w:hyperlink>
      <w:r w:rsidRPr="009D61C4">
        <w:rPr>
          <w:rFonts w:asciiTheme="majorHAnsi" w:eastAsia="Times New Roman" w:hAnsiTheme="majorHAnsi" w:cstheme="majorHAnsi"/>
          <w:sz w:val="24"/>
          <w:szCs w:val="24"/>
        </w:rPr>
        <w:t>, časopis za književnost, umjetnost i kulturu življenja, te književni i znanstveni časopis </w:t>
      </w:r>
      <w:hyperlink r:id="rId17" w:history="1">
        <w:r w:rsidRPr="009D61C4">
          <w:rPr>
            <w:rFonts w:asciiTheme="majorHAnsi" w:eastAsia="Times New Roman" w:hAnsiTheme="majorHAnsi" w:cstheme="majorHAnsi"/>
            <w:sz w:val="24"/>
            <w:szCs w:val="24"/>
          </w:rPr>
          <w:t>Kolo</w:t>
        </w:r>
      </w:hyperlink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:rsidR="009D61C4" w:rsidRPr="009D61C4" w:rsidRDefault="00751F5C" w:rsidP="009D61C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hyperlink r:id="rId18" w:history="1">
        <w:r w:rsidR="009D61C4" w:rsidRPr="009D61C4">
          <w:rPr>
            <w:rFonts w:asciiTheme="majorHAnsi" w:eastAsia="Times New Roman" w:hAnsiTheme="majorHAnsi" w:cstheme="majorHAnsi"/>
            <w:sz w:val="24"/>
            <w:szCs w:val="24"/>
          </w:rPr>
          <w:t>Članom</w:t>
        </w:r>
      </w:hyperlink>
      <w:r w:rsidR="009D61C4" w:rsidRPr="009D61C4">
        <w:rPr>
          <w:rFonts w:asciiTheme="majorHAnsi" w:eastAsia="Times New Roman" w:hAnsiTheme="majorHAnsi" w:cstheme="majorHAnsi"/>
          <w:sz w:val="24"/>
          <w:szCs w:val="24"/>
        </w:rPr>
        <w:t> Matice hrvatske može postati svaki punoljetni državljanin Republike Hrvatske ili Hrvat s drugim državljanstvom koji prihvaća program Matice hrvatske.</w:t>
      </w:r>
    </w:p>
    <w:p w:rsidR="009D61C4" w:rsidRPr="009D61C4" w:rsidRDefault="009D61C4" w:rsidP="009D61C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Na otoku Visu u Splitsko-dalmatinskoj županiji ogranak Matice hrvatske nalazi se na Šetalištu Viškoga boja 13.</w:t>
      </w:r>
    </w:p>
    <w:p w:rsidR="009D61C4" w:rsidRPr="009D61C4" w:rsidRDefault="009D61C4" w:rsidP="009D61C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</w:p>
    <w:p w:rsidR="009D61C4" w:rsidRPr="009D61C4" w:rsidRDefault="009D61C4" w:rsidP="009D61C4">
      <w:pPr>
        <w:shd w:val="clear" w:color="auto" w:fill="FFFFFF"/>
        <w:spacing w:after="150" w:line="360" w:lineRule="atLeast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19. a) sastavna, b) vremenska, c) atributna, d) rastavna, e) suprotna, f) mjesna, g) rečenični niz,             h) isključna, i) uzročna, j) zaključna, k) subjektna, l) objektna</w:t>
      </w:r>
    </w:p>
    <w:p w:rsidR="009D61C4" w:rsidRPr="009D61C4" w:rsidRDefault="009D61C4" w:rsidP="009D61C4">
      <w:pPr>
        <w:shd w:val="clear" w:color="auto" w:fill="FFFFFF"/>
        <w:spacing w:after="150" w:line="360" w:lineRule="atLeast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20. Dok bi putovao – putujući, Kad je pročitao putopis – pročitavši, jer nije osjećao umor – ne osjećajući</w:t>
      </w:r>
    </w:p>
    <w:p w:rsidR="009D61C4" w:rsidRPr="009D61C4" w:rsidRDefault="009D61C4" w:rsidP="009D61C4">
      <w:pPr>
        <w:shd w:val="clear" w:color="auto" w:fill="FFFFFF"/>
        <w:spacing w:after="150" w:line="360" w:lineRule="atLeast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21. Individualni odgovor učenika.</w:t>
      </w:r>
    </w:p>
    <w:p w:rsidR="009D61C4" w:rsidRPr="009D61C4" w:rsidRDefault="009D61C4" w:rsidP="009D61C4">
      <w:pPr>
        <w:shd w:val="clear" w:color="auto" w:fill="FFFFFF"/>
        <w:spacing w:after="150" w:line="360" w:lineRule="atLeast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 xml:space="preserve">22. a) poezija, proza, srok, b) individualni odgovori učenika – rođenje-umiranje, jak-slab, java-san, c) tipkovnica, zaslon, </w:t>
      </w:r>
      <w:proofErr w:type="spellStart"/>
      <w:r w:rsidRPr="009D61C4">
        <w:rPr>
          <w:rFonts w:asciiTheme="majorHAnsi" w:eastAsia="Times New Roman" w:hAnsiTheme="majorHAnsi" w:cstheme="majorHAnsi"/>
          <w:sz w:val="24"/>
          <w:szCs w:val="24"/>
        </w:rPr>
        <w:t>slikokaz</w:t>
      </w:r>
      <w:proofErr w:type="spellEnd"/>
    </w:p>
    <w:p w:rsidR="009D61C4" w:rsidRPr="009D61C4" w:rsidRDefault="009D61C4" w:rsidP="009D61C4">
      <w:pPr>
        <w:shd w:val="clear" w:color="auto" w:fill="FFFFFF"/>
        <w:spacing w:after="150" w:line="360" w:lineRule="atLeast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23. Individualni odgovor učenika.</w:t>
      </w:r>
    </w:p>
    <w:p w:rsidR="009D61C4" w:rsidRPr="009D61C4" w:rsidRDefault="009D61C4" w:rsidP="009D61C4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D61C4">
        <w:rPr>
          <w:rFonts w:asciiTheme="majorHAnsi" w:hAnsiTheme="majorHAnsi" w:cstheme="majorHAnsi"/>
          <w:sz w:val="24"/>
          <w:szCs w:val="24"/>
        </w:rPr>
        <w:t>24. 1. posvojna, 2. predikat, 3. atributna, 4. subjekt, 5. zamjenice, 6. dativ, 7. sklonidba, 8. rastavna, 9. predikatna, 10. veznici, 11. komparativ, 12. aorist, 13. perfekt, 14. objekt, 15. sredstvo, 16. konjugacija, 17. usklici, 18. štokavsko, 19. Kašić, 20. jotacija, 21. glas, 22. Ljudevit Gaj</w:t>
      </w:r>
    </w:p>
    <w:p w:rsidR="009D61C4" w:rsidRPr="009D61C4" w:rsidRDefault="009D61C4" w:rsidP="009D61C4">
      <w:pPr>
        <w:shd w:val="clear" w:color="auto" w:fill="FFFFFF"/>
        <w:spacing w:after="150" w:line="360" w:lineRule="atLeast"/>
        <w:rPr>
          <w:rFonts w:asciiTheme="majorHAnsi" w:eastAsia="Times New Roman" w:hAnsiTheme="majorHAnsi" w:cstheme="majorHAnsi"/>
          <w:sz w:val="24"/>
          <w:szCs w:val="24"/>
        </w:rPr>
      </w:pPr>
      <w:r w:rsidRPr="009D61C4">
        <w:rPr>
          <w:rFonts w:asciiTheme="majorHAnsi" w:eastAsia="Times New Roman" w:hAnsiTheme="majorHAnsi" w:cstheme="majorHAnsi"/>
          <w:sz w:val="24"/>
          <w:szCs w:val="24"/>
        </w:rPr>
        <w:t>KONAČNO RJEŠENJE: Spreman si za srednju školu</w:t>
      </w:r>
    </w:p>
    <w:p w:rsidR="009D61C4" w:rsidRPr="009D61C4" w:rsidRDefault="009D61C4" w:rsidP="009D61C4">
      <w:pPr>
        <w:pStyle w:val="ListParagraph"/>
        <w:shd w:val="clear" w:color="auto" w:fill="FFFFFF"/>
        <w:spacing w:after="150" w:line="360" w:lineRule="atLeast"/>
        <w:ind w:left="1211"/>
        <w:rPr>
          <w:rFonts w:asciiTheme="majorHAnsi" w:eastAsia="Times New Roman" w:hAnsiTheme="majorHAnsi" w:cstheme="majorHAnsi"/>
          <w:i/>
          <w:iCs/>
          <w:sz w:val="24"/>
          <w:szCs w:val="24"/>
        </w:rPr>
      </w:pPr>
    </w:p>
    <w:p w:rsidR="00AD3E93" w:rsidRPr="009D61C4" w:rsidRDefault="00AD3E93" w:rsidP="009D61C4">
      <w:pPr>
        <w:rPr>
          <w:rFonts w:asciiTheme="majorHAnsi" w:hAnsiTheme="majorHAnsi" w:cstheme="majorHAnsi"/>
          <w:sz w:val="24"/>
          <w:szCs w:val="24"/>
        </w:rPr>
      </w:pPr>
    </w:p>
    <w:sectPr w:rsidR="00AD3E93" w:rsidRPr="009D61C4" w:rsidSect="009D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272B9"/>
    <w:multiLevelType w:val="hybridMultilevel"/>
    <w:tmpl w:val="DB246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E56B4"/>
    <w:multiLevelType w:val="hybridMultilevel"/>
    <w:tmpl w:val="0636C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0072C"/>
    <w:multiLevelType w:val="hybridMultilevel"/>
    <w:tmpl w:val="AB045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66740"/>
    <w:multiLevelType w:val="hybridMultilevel"/>
    <w:tmpl w:val="495A90E2"/>
    <w:lvl w:ilvl="0" w:tplc="CCEAC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224D4"/>
    <w:rsid w:val="00004752"/>
    <w:rsid w:val="000A3C2B"/>
    <w:rsid w:val="00175DA9"/>
    <w:rsid w:val="001A5E94"/>
    <w:rsid w:val="001C3859"/>
    <w:rsid w:val="001D6AFE"/>
    <w:rsid w:val="001E0CE7"/>
    <w:rsid w:val="002335B8"/>
    <w:rsid w:val="00261791"/>
    <w:rsid w:val="00276228"/>
    <w:rsid w:val="002D7F55"/>
    <w:rsid w:val="00312CB8"/>
    <w:rsid w:val="0033476C"/>
    <w:rsid w:val="003B7BD6"/>
    <w:rsid w:val="003F481E"/>
    <w:rsid w:val="00404EDE"/>
    <w:rsid w:val="004122B2"/>
    <w:rsid w:val="00456B7A"/>
    <w:rsid w:val="00465833"/>
    <w:rsid w:val="004B5F30"/>
    <w:rsid w:val="00530CC5"/>
    <w:rsid w:val="0055222D"/>
    <w:rsid w:val="0055500C"/>
    <w:rsid w:val="005718A0"/>
    <w:rsid w:val="005A0326"/>
    <w:rsid w:val="005B0427"/>
    <w:rsid w:val="005F7840"/>
    <w:rsid w:val="00610AFE"/>
    <w:rsid w:val="00630B5C"/>
    <w:rsid w:val="0064174E"/>
    <w:rsid w:val="006423EA"/>
    <w:rsid w:val="006456C5"/>
    <w:rsid w:val="006A0A8A"/>
    <w:rsid w:val="006B5351"/>
    <w:rsid w:val="006E3A20"/>
    <w:rsid w:val="006E640D"/>
    <w:rsid w:val="006F3ECF"/>
    <w:rsid w:val="00751F5C"/>
    <w:rsid w:val="007B1018"/>
    <w:rsid w:val="007B202F"/>
    <w:rsid w:val="007F3F5A"/>
    <w:rsid w:val="0083397D"/>
    <w:rsid w:val="008432B5"/>
    <w:rsid w:val="008523A9"/>
    <w:rsid w:val="008733D1"/>
    <w:rsid w:val="00892E6D"/>
    <w:rsid w:val="008A0792"/>
    <w:rsid w:val="008F3F56"/>
    <w:rsid w:val="00962081"/>
    <w:rsid w:val="00980731"/>
    <w:rsid w:val="00984A09"/>
    <w:rsid w:val="00992464"/>
    <w:rsid w:val="009D61C4"/>
    <w:rsid w:val="009F1195"/>
    <w:rsid w:val="00A224D4"/>
    <w:rsid w:val="00A92AEE"/>
    <w:rsid w:val="00AC3286"/>
    <w:rsid w:val="00AD3DA6"/>
    <w:rsid w:val="00AD3E93"/>
    <w:rsid w:val="00B16D96"/>
    <w:rsid w:val="00BC0FC6"/>
    <w:rsid w:val="00BC6751"/>
    <w:rsid w:val="00BE78EF"/>
    <w:rsid w:val="00C02A63"/>
    <w:rsid w:val="00C13CA7"/>
    <w:rsid w:val="00C37F1D"/>
    <w:rsid w:val="00C579F7"/>
    <w:rsid w:val="00C83AC9"/>
    <w:rsid w:val="00C8704F"/>
    <w:rsid w:val="00CA6ECF"/>
    <w:rsid w:val="00CD6FC0"/>
    <w:rsid w:val="00CF31EC"/>
    <w:rsid w:val="00D0536D"/>
    <w:rsid w:val="00D11436"/>
    <w:rsid w:val="00D459FD"/>
    <w:rsid w:val="00D532DD"/>
    <w:rsid w:val="00D56484"/>
    <w:rsid w:val="00D759DA"/>
    <w:rsid w:val="00D8479C"/>
    <w:rsid w:val="00DB4426"/>
    <w:rsid w:val="00DC79DB"/>
    <w:rsid w:val="00E35BBD"/>
    <w:rsid w:val="00E66F79"/>
    <w:rsid w:val="00F00CF9"/>
    <w:rsid w:val="00F04656"/>
    <w:rsid w:val="00F31127"/>
    <w:rsid w:val="00F54611"/>
    <w:rsid w:val="00F66EF4"/>
    <w:rsid w:val="00F74C3A"/>
    <w:rsid w:val="00F86917"/>
    <w:rsid w:val="00FE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D4"/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rsid w:val="00992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924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24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924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924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24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2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2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4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4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4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4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rsid w:val="009924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924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24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76228"/>
    <w:rPr>
      <w:b/>
      <w:bCs/>
    </w:rPr>
  </w:style>
  <w:style w:type="character" w:styleId="Emphasis">
    <w:name w:val="Emphasis"/>
    <w:basedOn w:val="DefaultParagraphFont"/>
    <w:uiPriority w:val="20"/>
    <w:qFormat/>
    <w:rsid w:val="00276228"/>
    <w:rPr>
      <w:i/>
      <w:iCs/>
    </w:rPr>
  </w:style>
  <w:style w:type="paragraph" w:styleId="NoSpacing">
    <w:name w:val="No Spacing"/>
    <w:uiPriority w:val="1"/>
    <w:qFormat/>
    <w:rsid w:val="002762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2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62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622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2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228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27622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622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7622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6228"/>
    <w:rPr>
      <w:b/>
      <w:bCs/>
      <w:smallCaps/>
      <w:spacing w:val="5"/>
    </w:rPr>
  </w:style>
  <w:style w:type="paragraph" w:customStyle="1" w:styleId="Trajanje">
    <w:name w:val="Trajanje"/>
    <w:basedOn w:val="Normal"/>
    <w:link w:val="TrajanjeChar"/>
    <w:rsid w:val="00992464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Times New Roman" w:eastAsia="Times New Roman" w:hAnsi="Times New Roman" w:cs="Times New Roman"/>
      <w:color w:val="9BBB59" w:themeColor="accent3"/>
      <w:sz w:val="24"/>
      <w:szCs w:val="24"/>
    </w:rPr>
  </w:style>
  <w:style w:type="character" w:customStyle="1" w:styleId="TrajanjeChar">
    <w:name w:val="Trajanje Char"/>
    <w:basedOn w:val="DefaultParagraphFont"/>
    <w:link w:val="Trajanje"/>
    <w:rsid w:val="00992464"/>
    <w:rPr>
      <w:rFonts w:ascii="Times New Roman" w:eastAsia="Times New Roman" w:hAnsi="Times New Roman" w:cs="Times New Roman"/>
      <w:color w:val="9BBB59" w:themeColor="accent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D4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24D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4">
    <w:name w:val="Rešetka tablice4"/>
    <w:basedOn w:val="TableNormal"/>
    <w:rsid w:val="00AD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proreda1">
    <w:name w:val="Bez proreda1"/>
    <w:qFormat/>
    <w:rsid w:val="00AD3E93"/>
    <w:pPr>
      <w:spacing w:after="0" w:line="240" w:lineRule="auto"/>
    </w:pPr>
    <w:rPr>
      <w:rFonts w:cs="Times New Roman"/>
      <w:lang w:eastAsia="en-US"/>
    </w:rPr>
  </w:style>
  <w:style w:type="paragraph" w:customStyle="1" w:styleId="Bezproreda2">
    <w:name w:val="Bez proreda2"/>
    <w:qFormat/>
    <w:rsid w:val="00AD3E93"/>
    <w:pPr>
      <w:spacing w:after="0" w:line="240" w:lineRule="auto"/>
    </w:pPr>
    <w:rPr>
      <w:rFonts w:cs="Times New Roman"/>
      <w:lang w:eastAsia="en-US"/>
    </w:rPr>
  </w:style>
  <w:style w:type="character" w:styleId="Hyperlink">
    <w:name w:val="Hyperlink"/>
    <w:rsid w:val="009D61C4"/>
    <w:rPr>
      <w:color w:val="000080"/>
      <w:u w:val="single"/>
    </w:rPr>
  </w:style>
  <w:style w:type="paragraph" w:styleId="BodyText">
    <w:name w:val="Body Text"/>
    <w:basedOn w:val="Normal"/>
    <w:link w:val="BodyTextChar"/>
    <w:rsid w:val="009D61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9D61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hr.wikipedia.org/wiki/Janko_Dra%C5%A1kovi%C4%87" TargetMode="External"/><Relationship Id="rId18" Type="http://schemas.openxmlformats.org/officeDocument/2006/relationships/hyperlink" Target="https://www.matica.hr/omatici/%C4%8Clanstvo" TargetMode="Externa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s://hr.wikipedia.org/wiki/1._HNL_2007./08." TargetMode="External"/><Relationship Id="rId17" Type="http://schemas.openxmlformats.org/officeDocument/2006/relationships/hyperlink" Target="https://www.matica.hr/kol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tica.hr/h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hr.wikipedia.org/wiki/1._HNL_2007./08.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atica.hr/vijenac" TargetMode="Externa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www.matica.hr/knjige/biblioteka/36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19C440-B7CE-48A9-8089-2D9AAC3E9F5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8B272C9-0D25-4492-AA99-D2D2ABEEFCBA}">
      <dgm:prSet phldrT="[Tekst]"/>
      <dgm:spPr>
        <a:xfrm>
          <a:off x="2339220" y="97271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glagolski prilozi</a:t>
          </a:r>
        </a:p>
      </dgm:t>
    </dgm:pt>
    <dgm:pt modelId="{D6877EB0-C2F4-4628-953F-CAD49C030864}" type="parTrans" cxnId="{8B14226D-9DB1-4C4C-9B86-70CF92C9363C}">
      <dgm:prSet/>
      <dgm:spPr/>
      <dgm:t>
        <a:bodyPr/>
        <a:lstStyle/>
        <a:p>
          <a:endParaRPr lang="hr-HR"/>
        </a:p>
      </dgm:t>
    </dgm:pt>
    <dgm:pt modelId="{9BDDC0B5-ABF9-4985-980C-4FCB7339BAA4}" type="sibTrans" cxnId="{8B14226D-9DB1-4C4C-9B86-70CF92C9363C}">
      <dgm:prSet/>
      <dgm:spPr/>
      <dgm:t>
        <a:bodyPr/>
        <a:lstStyle/>
        <a:p>
          <a:endParaRPr lang="hr-HR"/>
        </a:p>
      </dgm:t>
    </dgm:pt>
    <dgm:pt modelId="{9770C853-D7ED-4DBA-B0F7-4F5B0FD18A16}">
      <dgm:prSet phldrT="[Tekst]"/>
      <dgm:spPr>
        <a:xfrm>
          <a:off x="1228278" y="938810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glagolski prilog sadašnji</a:t>
          </a:r>
        </a:p>
      </dgm:t>
    </dgm:pt>
    <dgm:pt modelId="{B863EA40-DC4E-4A92-8A69-4D45043A24E0}" type="parTrans" cxnId="{2572A940-0F49-4301-B916-414AE9E04105}">
      <dgm:prSet/>
      <dgm:spPr>
        <a:xfrm>
          <a:off x="1581760" y="578511"/>
          <a:ext cx="1110942" cy="264353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1E6C8444-B64B-47CD-AF6B-E71F29CB65E0}" type="sibTrans" cxnId="{2572A940-0F49-4301-B916-414AE9E04105}">
      <dgm:prSet/>
      <dgm:spPr/>
      <dgm:t>
        <a:bodyPr/>
        <a:lstStyle/>
        <a:p>
          <a:endParaRPr lang="hr-HR"/>
        </a:p>
      </dgm:t>
    </dgm:pt>
    <dgm:pt modelId="{A1B48943-1F67-4EC7-826A-5288128673F2}">
      <dgm:prSet phldrT="[Tekst]"/>
      <dgm:spPr>
        <a:xfrm>
          <a:off x="672807" y="1780349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3.os. mn. prezenta</a:t>
          </a:r>
        </a:p>
      </dgm:t>
    </dgm:pt>
    <dgm:pt modelId="{6166DB55-2AB4-4DEA-BB91-836DC5BDE2DE}" type="parTrans" cxnId="{E382C77B-6F48-492E-8F3C-B79A0074AC5C}">
      <dgm:prSet/>
      <dgm:spPr>
        <a:xfrm>
          <a:off x="1026288" y="1420050"/>
          <a:ext cx="555471" cy="26435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397BB734-646D-46E4-B796-0F9EDC671CC7}" type="sibTrans" cxnId="{E382C77B-6F48-492E-8F3C-B79A0074AC5C}">
      <dgm:prSet/>
      <dgm:spPr/>
      <dgm:t>
        <a:bodyPr/>
        <a:lstStyle/>
        <a:p>
          <a:endParaRPr lang="hr-HR"/>
        </a:p>
      </dgm:t>
    </dgm:pt>
    <dgm:pt modelId="{737BB0D3-BEC6-4EC8-9600-C32C62FAA227}">
      <dgm:prSet phldrT="[Tekst]"/>
      <dgm:spPr>
        <a:xfrm>
          <a:off x="3450163" y="938810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glagolski prilog prošli</a:t>
          </a:r>
        </a:p>
      </dgm:t>
    </dgm:pt>
    <dgm:pt modelId="{8E0498F9-9CCD-4E09-9F7A-3EC9D9AF80D3}" type="parTrans" cxnId="{E243177D-82E6-4C2D-A242-C2DC083EC5C9}">
      <dgm:prSet/>
      <dgm:spPr>
        <a:xfrm>
          <a:off x="2692702" y="578511"/>
          <a:ext cx="1110942" cy="264353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8D14F62E-3848-4352-B88F-BDE548E8AF08}" type="sibTrans" cxnId="{E243177D-82E6-4C2D-A242-C2DC083EC5C9}">
      <dgm:prSet/>
      <dgm:spPr/>
      <dgm:t>
        <a:bodyPr/>
        <a:lstStyle/>
        <a:p>
          <a:endParaRPr lang="hr-HR"/>
        </a:p>
      </dgm:t>
    </dgm:pt>
    <dgm:pt modelId="{3F4B48F1-EA66-4033-AC84-7647848F3365}">
      <dgm:prSet/>
      <dgm:spPr>
        <a:xfrm>
          <a:off x="2894692" y="1780349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infinitivna osnova</a:t>
          </a:r>
        </a:p>
      </dgm:t>
    </dgm:pt>
    <dgm:pt modelId="{EC172154-6007-4CE3-A485-B6824B352C77}" type="parTrans" cxnId="{15AA5602-0BBE-4857-AE37-85DBF590DBA0}">
      <dgm:prSet/>
      <dgm:spPr>
        <a:xfrm>
          <a:off x="3248173" y="1420050"/>
          <a:ext cx="555471" cy="26435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24B861BA-3EA2-49DC-93E1-CE4F7B2EC041}" type="sibTrans" cxnId="{15AA5602-0BBE-4857-AE37-85DBF590DBA0}">
      <dgm:prSet/>
      <dgm:spPr/>
      <dgm:t>
        <a:bodyPr/>
        <a:lstStyle/>
        <a:p>
          <a:endParaRPr lang="hr-HR"/>
        </a:p>
      </dgm:t>
    </dgm:pt>
    <dgm:pt modelId="{CA3CE28C-29DB-49DF-BDD5-02FBD9E9D6A1}">
      <dgm:prSet/>
      <dgm:spPr>
        <a:xfrm>
          <a:off x="4005634" y="1780349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-vši</a:t>
          </a:r>
        </a:p>
      </dgm:t>
    </dgm:pt>
    <dgm:pt modelId="{DFFBD2C6-D2B3-4CB5-B68C-70A94D2642B0}" type="parTrans" cxnId="{13E2B5F2-96C0-492B-BD5B-A939F94476A6}">
      <dgm:prSet/>
      <dgm:spPr>
        <a:xfrm>
          <a:off x="3803645" y="1420050"/>
          <a:ext cx="555471" cy="26435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38EBB2BF-3055-4CF3-AF21-ED19756331BA}" type="sibTrans" cxnId="{13E2B5F2-96C0-492B-BD5B-A939F94476A6}">
      <dgm:prSet/>
      <dgm:spPr/>
      <dgm:t>
        <a:bodyPr/>
        <a:lstStyle/>
        <a:p>
          <a:endParaRPr lang="hr-HR"/>
        </a:p>
      </dgm:t>
    </dgm:pt>
    <dgm:pt modelId="{608EE987-FB1B-4C5A-86A9-24429CC14AC9}">
      <dgm:prSet phldrT="[Tekst]"/>
      <dgm:spPr>
        <a:xfrm>
          <a:off x="1783749" y="1780349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-ći</a:t>
          </a:r>
        </a:p>
      </dgm:t>
    </dgm:pt>
    <dgm:pt modelId="{E5B405C4-FA8D-490F-AB27-57EA5628F2A4}" type="sibTrans" cxnId="{BC890BB8-FFD2-4B80-9C97-8045EB30D1F8}">
      <dgm:prSet/>
      <dgm:spPr/>
      <dgm:t>
        <a:bodyPr/>
        <a:lstStyle/>
        <a:p>
          <a:endParaRPr lang="hr-HR"/>
        </a:p>
      </dgm:t>
    </dgm:pt>
    <dgm:pt modelId="{26F3F445-16B1-47DA-8066-AA6E93BB4F27}" type="parTrans" cxnId="{BC890BB8-FFD2-4B80-9C97-8045EB30D1F8}">
      <dgm:prSet/>
      <dgm:spPr>
        <a:xfrm>
          <a:off x="1581760" y="1420050"/>
          <a:ext cx="555471" cy="26435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ED7A4A6D-A822-427D-A191-792E7093F45F}">
      <dgm:prSet/>
      <dgm:spPr>
        <a:xfrm>
          <a:off x="4005634" y="2621888"/>
          <a:ext cx="908952" cy="5771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-avši</a:t>
          </a:r>
        </a:p>
      </dgm:t>
    </dgm:pt>
    <dgm:pt modelId="{100109BA-6325-45CB-8E87-5EBB2ABE7EAC}" type="parTrans" cxnId="{DE2E8BC0-AD9A-4289-948A-81489EFB9A3C}">
      <dgm:prSet/>
      <dgm:spPr>
        <a:xfrm>
          <a:off x="4313396" y="2261589"/>
          <a:ext cx="91440" cy="26435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705BAAC6-8D85-4351-92B2-4FDA54015624}" type="sibTrans" cxnId="{DE2E8BC0-AD9A-4289-948A-81489EFB9A3C}">
      <dgm:prSet/>
      <dgm:spPr/>
      <dgm:t>
        <a:bodyPr/>
        <a:lstStyle/>
        <a:p>
          <a:endParaRPr lang="hr-HR"/>
        </a:p>
      </dgm:t>
    </dgm:pt>
    <dgm:pt modelId="{53376F70-35FA-4D1C-972C-4D61A012C5AE}" type="pres">
      <dgm:prSet presAssocID="{5A19C440-B7CE-48A9-8089-2D9AAC3E9F5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B97BFF57-6DC8-4D0B-8BC4-0A9D92965DA1}" type="pres">
      <dgm:prSet presAssocID="{48B272C9-0D25-4492-AA99-D2D2ABEEFCBA}" presName="hierRoot1" presStyleCnt="0"/>
      <dgm:spPr/>
    </dgm:pt>
    <dgm:pt modelId="{4D33F7B9-C5D9-4BD2-B932-BB65B7DB6D17}" type="pres">
      <dgm:prSet presAssocID="{48B272C9-0D25-4492-AA99-D2D2ABEEFCBA}" presName="composite" presStyleCnt="0"/>
      <dgm:spPr/>
    </dgm:pt>
    <dgm:pt modelId="{54F0DBD7-7075-4AAB-95EF-2E0C6483C5AB}" type="pres">
      <dgm:prSet presAssocID="{48B272C9-0D25-4492-AA99-D2D2ABEEFCBA}" presName="background" presStyleLbl="node0" presStyleIdx="0" presStyleCnt="1"/>
      <dgm:spPr>
        <a:xfrm>
          <a:off x="2238226" y="1326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F4CAC90-A02B-48C3-8E91-05B14990F1D8}" type="pres">
      <dgm:prSet presAssocID="{48B272C9-0D25-4492-AA99-D2D2ABEEFCBA}" presName="text" presStyleLbl="fgAcc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44B455A3-7F7A-44A5-A298-90C07CF39D09}" type="pres">
      <dgm:prSet presAssocID="{48B272C9-0D25-4492-AA99-D2D2ABEEFCBA}" presName="hierChild2" presStyleCnt="0"/>
      <dgm:spPr/>
    </dgm:pt>
    <dgm:pt modelId="{CA8E92A4-650D-493C-9B65-7C646191C928}" type="pres">
      <dgm:prSet presAssocID="{B863EA40-DC4E-4A92-8A69-4D45043A24E0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110942" y="0"/>
              </a:moveTo>
              <a:lnTo>
                <a:pt x="1110942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DA1FCACF-E286-4F1F-AB10-0623A6438C47}" type="pres">
      <dgm:prSet presAssocID="{9770C853-D7ED-4DBA-B0F7-4F5B0FD18A16}" presName="hierRoot2" presStyleCnt="0"/>
      <dgm:spPr/>
    </dgm:pt>
    <dgm:pt modelId="{12349C63-939C-4BA8-AE3B-0B8111FBCBD2}" type="pres">
      <dgm:prSet presAssocID="{9770C853-D7ED-4DBA-B0F7-4F5B0FD18A16}" presName="composite2" presStyleCnt="0"/>
      <dgm:spPr/>
    </dgm:pt>
    <dgm:pt modelId="{C73420D5-C841-4EDF-BDA8-043A17F06678}" type="pres">
      <dgm:prSet presAssocID="{9770C853-D7ED-4DBA-B0F7-4F5B0FD18A16}" presName="background2" presStyleLbl="node2" presStyleIdx="0" presStyleCnt="2"/>
      <dgm:spPr>
        <a:xfrm>
          <a:off x="1127283" y="842865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DCA9B6D-2C8A-453B-A305-14A6E02A9215}" type="pres">
      <dgm:prSet presAssocID="{9770C853-D7ED-4DBA-B0F7-4F5B0FD18A16}" presName="text2" presStyleLbl="fgAcc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CD5597D7-6F10-4FFC-890E-E46A9B463898}" type="pres">
      <dgm:prSet presAssocID="{9770C853-D7ED-4DBA-B0F7-4F5B0FD18A16}" presName="hierChild3" presStyleCnt="0"/>
      <dgm:spPr/>
    </dgm:pt>
    <dgm:pt modelId="{6BDD47CF-0CA7-4378-9E04-AB07A718E9C8}" type="pres">
      <dgm:prSet presAssocID="{6166DB55-2AB4-4DEA-BB91-836DC5BDE2DE}" presName="Name1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31FC22BF-EFBB-459A-9980-411EB2601AE6}" type="pres">
      <dgm:prSet presAssocID="{A1B48943-1F67-4EC7-826A-5288128673F2}" presName="hierRoot3" presStyleCnt="0"/>
      <dgm:spPr/>
    </dgm:pt>
    <dgm:pt modelId="{E93E0647-930F-4BB0-8A26-07DF7CCA1474}" type="pres">
      <dgm:prSet presAssocID="{A1B48943-1F67-4EC7-826A-5288128673F2}" presName="composite3" presStyleCnt="0"/>
      <dgm:spPr/>
    </dgm:pt>
    <dgm:pt modelId="{606F7004-F803-4CC2-B313-2B2DBB87EF99}" type="pres">
      <dgm:prSet presAssocID="{A1B48943-1F67-4EC7-826A-5288128673F2}" presName="background3" presStyleLbl="node3" presStyleIdx="0" presStyleCnt="4"/>
      <dgm:spPr>
        <a:xfrm>
          <a:off x="571812" y="1684404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907EBBAD-E337-494C-8A56-DD7857116BA8}" type="pres">
      <dgm:prSet presAssocID="{A1B48943-1F67-4EC7-826A-5288128673F2}" presName="text3" presStyleLbl="fgAcc3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746A26CD-A1FE-4A74-9CA6-905B35402854}" type="pres">
      <dgm:prSet presAssocID="{A1B48943-1F67-4EC7-826A-5288128673F2}" presName="hierChild4" presStyleCnt="0"/>
      <dgm:spPr/>
    </dgm:pt>
    <dgm:pt modelId="{53755BBB-ECD9-47E3-A738-49A9B4C2A118}" type="pres">
      <dgm:prSet presAssocID="{26F3F445-16B1-47DA-8066-AA6E93BB4F27}" presName="Name1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0EC2547C-DC50-4423-86B3-EE17C61810F4}" type="pres">
      <dgm:prSet presAssocID="{608EE987-FB1B-4C5A-86A9-24429CC14AC9}" presName="hierRoot3" presStyleCnt="0"/>
      <dgm:spPr/>
    </dgm:pt>
    <dgm:pt modelId="{1DAC9159-9C7F-4925-9135-4C072DB59D01}" type="pres">
      <dgm:prSet presAssocID="{608EE987-FB1B-4C5A-86A9-24429CC14AC9}" presName="composite3" presStyleCnt="0"/>
      <dgm:spPr/>
    </dgm:pt>
    <dgm:pt modelId="{490FE325-D160-486A-A41D-819E6C1BAF36}" type="pres">
      <dgm:prSet presAssocID="{608EE987-FB1B-4C5A-86A9-24429CC14AC9}" presName="background3" presStyleLbl="node3" presStyleIdx="1" presStyleCnt="4"/>
      <dgm:spPr>
        <a:xfrm>
          <a:off x="1682754" y="1684404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B0247E6B-11A6-4721-B46C-17329ECBEC40}" type="pres">
      <dgm:prSet presAssocID="{608EE987-FB1B-4C5A-86A9-24429CC14AC9}" presName="text3" presStyleLbl="fgAcc3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93B13DFE-2E6D-483A-878F-89EEB4ACF27F}" type="pres">
      <dgm:prSet presAssocID="{608EE987-FB1B-4C5A-86A9-24429CC14AC9}" presName="hierChild4" presStyleCnt="0"/>
      <dgm:spPr/>
    </dgm:pt>
    <dgm:pt modelId="{4A9FE2D4-1DD1-4F49-B19E-9D3EBA14950A}" type="pres">
      <dgm:prSet presAssocID="{8E0498F9-9CCD-4E09-9F7A-3EC9D9AF80D3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1110942" y="180149"/>
              </a:lnTo>
              <a:lnTo>
                <a:pt x="1110942" y="26435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61691C56-92A3-475C-A467-47C03CCAEF89}" type="pres">
      <dgm:prSet presAssocID="{737BB0D3-BEC6-4EC8-9600-C32C62FAA227}" presName="hierRoot2" presStyleCnt="0"/>
      <dgm:spPr/>
    </dgm:pt>
    <dgm:pt modelId="{ED8447FA-8517-4135-9B5F-48FBE552B057}" type="pres">
      <dgm:prSet presAssocID="{737BB0D3-BEC6-4EC8-9600-C32C62FAA227}" presName="composite2" presStyleCnt="0"/>
      <dgm:spPr/>
    </dgm:pt>
    <dgm:pt modelId="{4338EC68-6080-4630-9341-D1D9A5B622C7}" type="pres">
      <dgm:prSet presAssocID="{737BB0D3-BEC6-4EC8-9600-C32C62FAA227}" presName="background2" presStyleLbl="node2" presStyleIdx="1" presStyleCnt="2"/>
      <dgm:spPr>
        <a:xfrm>
          <a:off x="3349168" y="842865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524994B-C57A-4C84-851C-BC2B03502318}" type="pres">
      <dgm:prSet presAssocID="{737BB0D3-BEC6-4EC8-9600-C32C62FAA227}" presName="text2" presStyleLbl="fgAcc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57EE4F05-8C59-4426-B741-07F8102D50B8}" type="pres">
      <dgm:prSet presAssocID="{737BB0D3-BEC6-4EC8-9600-C32C62FAA227}" presName="hierChild3" presStyleCnt="0"/>
      <dgm:spPr/>
    </dgm:pt>
    <dgm:pt modelId="{70B78CE2-4413-4937-B82F-7729DB793FE1}" type="pres">
      <dgm:prSet presAssocID="{EC172154-6007-4CE3-A485-B6824B352C77}" presName="Name1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FE18F586-EFA2-48E6-A88D-53CB377EA1E5}" type="pres">
      <dgm:prSet presAssocID="{3F4B48F1-EA66-4033-AC84-7647848F3365}" presName="hierRoot3" presStyleCnt="0"/>
      <dgm:spPr/>
    </dgm:pt>
    <dgm:pt modelId="{5F080551-EFDA-4C1A-B0BC-24693C321E7E}" type="pres">
      <dgm:prSet presAssocID="{3F4B48F1-EA66-4033-AC84-7647848F3365}" presName="composite3" presStyleCnt="0"/>
      <dgm:spPr/>
    </dgm:pt>
    <dgm:pt modelId="{E14B96E8-E7D6-49A4-8706-E3869C299D05}" type="pres">
      <dgm:prSet presAssocID="{3F4B48F1-EA66-4033-AC84-7647848F3365}" presName="background3" presStyleLbl="node3" presStyleIdx="2" presStyleCnt="4"/>
      <dgm:spPr>
        <a:xfrm>
          <a:off x="2793697" y="1684404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4A2E145-1F73-4E6E-9B39-B0ABE960F6FB}" type="pres">
      <dgm:prSet presAssocID="{3F4B48F1-EA66-4033-AC84-7647848F3365}" presName="text3" presStyleLbl="fgAcc3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CFCAC8A4-7772-4D75-8900-556759ABD8AB}" type="pres">
      <dgm:prSet presAssocID="{3F4B48F1-EA66-4033-AC84-7647848F3365}" presName="hierChild4" presStyleCnt="0"/>
      <dgm:spPr/>
    </dgm:pt>
    <dgm:pt modelId="{64885078-8DA9-4469-99D2-808B674B3A2D}" type="pres">
      <dgm:prSet presAssocID="{DFFBD2C6-D2B3-4CB5-B68C-70A94D2642B0}" presName="Name1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7DF5A77-63BF-42CB-B9FD-A51BD432FAC1}" type="pres">
      <dgm:prSet presAssocID="{CA3CE28C-29DB-49DF-BDD5-02FBD9E9D6A1}" presName="hierRoot3" presStyleCnt="0"/>
      <dgm:spPr/>
    </dgm:pt>
    <dgm:pt modelId="{6F7872B5-A9F7-4C89-B496-BC9A5F048534}" type="pres">
      <dgm:prSet presAssocID="{CA3CE28C-29DB-49DF-BDD5-02FBD9E9D6A1}" presName="composite3" presStyleCnt="0"/>
      <dgm:spPr/>
    </dgm:pt>
    <dgm:pt modelId="{46ACEFEA-0868-4B30-8D07-56FE05E0016F}" type="pres">
      <dgm:prSet presAssocID="{CA3CE28C-29DB-49DF-BDD5-02FBD9E9D6A1}" presName="background3" presStyleLbl="node3" presStyleIdx="3" presStyleCnt="4"/>
      <dgm:spPr>
        <a:xfrm>
          <a:off x="3904639" y="1684404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35F789E-AAF4-4AA3-A90E-A7C8D639F86C}" type="pres">
      <dgm:prSet presAssocID="{CA3CE28C-29DB-49DF-BDD5-02FBD9E9D6A1}" presName="text3" presStyleLbl="fgAcc3" presStyleIdx="3" presStyleCnt="4" custScaleX="60248" custScaleY="7191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504D8256-DBBC-45AC-93A0-66BF48D53115}" type="pres">
      <dgm:prSet presAssocID="{CA3CE28C-29DB-49DF-BDD5-02FBD9E9D6A1}" presName="hierChild4" presStyleCnt="0"/>
      <dgm:spPr/>
    </dgm:pt>
    <dgm:pt modelId="{98991CED-C46A-41B6-AE66-3E550DEDE680}" type="pres">
      <dgm:prSet presAssocID="{100109BA-6325-45CB-8E87-5EBB2ABE7EAC}" presName="Name23" presStyleLbl="parChTrans1D4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35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3119C20-3B5A-48D7-A23C-9288DD89C78E}" type="pres">
      <dgm:prSet presAssocID="{ED7A4A6D-A822-427D-A191-792E7093F45F}" presName="hierRoot4" presStyleCnt="0"/>
      <dgm:spPr/>
    </dgm:pt>
    <dgm:pt modelId="{E458D6E5-2EBA-4025-980E-EC157D812610}" type="pres">
      <dgm:prSet presAssocID="{ED7A4A6D-A822-427D-A191-792E7093F45F}" presName="composite4" presStyleCnt="0"/>
      <dgm:spPr/>
    </dgm:pt>
    <dgm:pt modelId="{59A10EA2-6EE5-43B7-BC49-066953A685DE}" type="pres">
      <dgm:prSet presAssocID="{ED7A4A6D-A822-427D-A191-792E7093F45F}" presName="background4" presStyleLbl="node4" presStyleIdx="0" presStyleCnt="1"/>
      <dgm:spPr>
        <a:xfrm>
          <a:off x="3904639" y="2525943"/>
          <a:ext cx="908952" cy="5771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60F9461-3C7E-4BD1-B574-5FEEB47672C1}" type="pres">
      <dgm:prSet presAssocID="{ED7A4A6D-A822-427D-A191-792E7093F45F}" presName="text4" presStyleLbl="fgAcc4" presStyleIdx="0" presStyleCnt="1" custScaleX="56906" custScaleY="5670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B91F6140-1117-428F-839B-59251F8DC89F}" type="pres">
      <dgm:prSet presAssocID="{ED7A4A6D-A822-427D-A191-792E7093F45F}" presName="hierChild5" presStyleCnt="0"/>
      <dgm:spPr/>
    </dgm:pt>
  </dgm:ptLst>
  <dgm:cxnLst>
    <dgm:cxn modelId="{C0C7F766-5AEA-47E6-B95F-156A97E8AA85}" type="presOf" srcId="{B863EA40-DC4E-4A92-8A69-4D45043A24E0}" destId="{CA8E92A4-650D-493C-9B65-7C646191C928}" srcOrd="0" destOrd="0" presId="urn:microsoft.com/office/officeart/2005/8/layout/hierarchy1"/>
    <dgm:cxn modelId="{48FA073A-658F-4E54-8DBE-1045B6B31042}" type="presOf" srcId="{608EE987-FB1B-4C5A-86A9-24429CC14AC9}" destId="{B0247E6B-11A6-4721-B46C-17329ECBEC40}" srcOrd="0" destOrd="0" presId="urn:microsoft.com/office/officeart/2005/8/layout/hierarchy1"/>
    <dgm:cxn modelId="{9510677F-F9BE-439B-A99B-988CC27C4541}" type="presOf" srcId="{9770C853-D7ED-4DBA-B0F7-4F5B0FD18A16}" destId="{CDCA9B6D-2C8A-453B-A305-14A6E02A9215}" srcOrd="0" destOrd="0" presId="urn:microsoft.com/office/officeart/2005/8/layout/hierarchy1"/>
    <dgm:cxn modelId="{E243177D-82E6-4C2D-A242-C2DC083EC5C9}" srcId="{48B272C9-0D25-4492-AA99-D2D2ABEEFCBA}" destId="{737BB0D3-BEC6-4EC8-9600-C32C62FAA227}" srcOrd="1" destOrd="0" parTransId="{8E0498F9-9CCD-4E09-9F7A-3EC9D9AF80D3}" sibTransId="{8D14F62E-3848-4352-B88F-BDE548E8AF08}"/>
    <dgm:cxn modelId="{E382C77B-6F48-492E-8F3C-B79A0074AC5C}" srcId="{9770C853-D7ED-4DBA-B0F7-4F5B0FD18A16}" destId="{A1B48943-1F67-4EC7-826A-5288128673F2}" srcOrd="0" destOrd="0" parTransId="{6166DB55-2AB4-4DEA-BB91-836DC5BDE2DE}" sibTransId="{397BB734-646D-46E4-B796-0F9EDC671CC7}"/>
    <dgm:cxn modelId="{7170DD69-7FCE-4D1F-9745-9361536B6BE2}" type="presOf" srcId="{8E0498F9-9CCD-4E09-9F7A-3EC9D9AF80D3}" destId="{4A9FE2D4-1DD1-4F49-B19E-9D3EBA14950A}" srcOrd="0" destOrd="0" presId="urn:microsoft.com/office/officeart/2005/8/layout/hierarchy1"/>
    <dgm:cxn modelId="{8B14226D-9DB1-4C4C-9B86-70CF92C9363C}" srcId="{5A19C440-B7CE-48A9-8089-2D9AAC3E9F58}" destId="{48B272C9-0D25-4492-AA99-D2D2ABEEFCBA}" srcOrd="0" destOrd="0" parTransId="{D6877EB0-C2F4-4628-953F-CAD49C030864}" sibTransId="{9BDDC0B5-ABF9-4985-980C-4FCB7339BAA4}"/>
    <dgm:cxn modelId="{A2B5C61B-C2A7-4297-AC58-6F6E86F4AD91}" type="presOf" srcId="{737BB0D3-BEC6-4EC8-9600-C32C62FAA227}" destId="{1524994B-C57A-4C84-851C-BC2B03502318}" srcOrd="0" destOrd="0" presId="urn:microsoft.com/office/officeart/2005/8/layout/hierarchy1"/>
    <dgm:cxn modelId="{5F06F45D-B0B7-49AC-B063-7DEE084A818F}" type="presOf" srcId="{5A19C440-B7CE-48A9-8089-2D9AAC3E9F58}" destId="{53376F70-35FA-4D1C-972C-4D61A012C5AE}" srcOrd="0" destOrd="0" presId="urn:microsoft.com/office/officeart/2005/8/layout/hierarchy1"/>
    <dgm:cxn modelId="{973A67C0-71C0-4762-9F53-F5590F467ACB}" type="presOf" srcId="{EC172154-6007-4CE3-A485-B6824B352C77}" destId="{70B78CE2-4413-4937-B82F-7729DB793FE1}" srcOrd="0" destOrd="0" presId="urn:microsoft.com/office/officeart/2005/8/layout/hierarchy1"/>
    <dgm:cxn modelId="{3E6AB08D-5182-4407-940A-7A90568B42CA}" type="presOf" srcId="{48B272C9-0D25-4492-AA99-D2D2ABEEFCBA}" destId="{3F4CAC90-A02B-48C3-8E91-05B14990F1D8}" srcOrd="0" destOrd="0" presId="urn:microsoft.com/office/officeart/2005/8/layout/hierarchy1"/>
    <dgm:cxn modelId="{05E4ECDB-6908-4A19-BBD3-4A6E0467D35F}" type="presOf" srcId="{100109BA-6325-45CB-8E87-5EBB2ABE7EAC}" destId="{98991CED-C46A-41B6-AE66-3E550DEDE680}" srcOrd="0" destOrd="0" presId="urn:microsoft.com/office/officeart/2005/8/layout/hierarchy1"/>
    <dgm:cxn modelId="{C6A0EA64-73EC-429C-B733-75EE560B31C1}" type="presOf" srcId="{ED7A4A6D-A822-427D-A191-792E7093F45F}" destId="{C60F9461-3C7E-4BD1-B574-5FEEB47672C1}" srcOrd="0" destOrd="0" presId="urn:microsoft.com/office/officeart/2005/8/layout/hierarchy1"/>
    <dgm:cxn modelId="{C8FEBB70-5D30-4F85-B2CE-F1D3867E3998}" type="presOf" srcId="{A1B48943-1F67-4EC7-826A-5288128673F2}" destId="{907EBBAD-E337-494C-8A56-DD7857116BA8}" srcOrd="0" destOrd="0" presId="urn:microsoft.com/office/officeart/2005/8/layout/hierarchy1"/>
    <dgm:cxn modelId="{D81ADA39-C031-4B03-9A6D-87F7CB85D3D3}" type="presOf" srcId="{26F3F445-16B1-47DA-8066-AA6E93BB4F27}" destId="{53755BBB-ECD9-47E3-A738-49A9B4C2A118}" srcOrd="0" destOrd="0" presId="urn:microsoft.com/office/officeart/2005/8/layout/hierarchy1"/>
    <dgm:cxn modelId="{BC890BB8-FFD2-4B80-9C97-8045EB30D1F8}" srcId="{9770C853-D7ED-4DBA-B0F7-4F5B0FD18A16}" destId="{608EE987-FB1B-4C5A-86A9-24429CC14AC9}" srcOrd="1" destOrd="0" parTransId="{26F3F445-16B1-47DA-8066-AA6E93BB4F27}" sibTransId="{E5B405C4-FA8D-490F-AB27-57EA5628F2A4}"/>
    <dgm:cxn modelId="{D87F1CE5-3F4F-46BD-AC13-93C888AC603E}" type="presOf" srcId="{DFFBD2C6-D2B3-4CB5-B68C-70A94D2642B0}" destId="{64885078-8DA9-4469-99D2-808B674B3A2D}" srcOrd="0" destOrd="0" presId="urn:microsoft.com/office/officeart/2005/8/layout/hierarchy1"/>
    <dgm:cxn modelId="{9D85BB3F-1493-47D4-B2BF-5CA1B36D1215}" type="presOf" srcId="{CA3CE28C-29DB-49DF-BDD5-02FBD9E9D6A1}" destId="{F35F789E-AAF4-4AA3-A90E-A7C8D639F86C}" srcOrd="0" destOrd="0" presId="urn:microsoft.com/office/officeart/2005/8/layout/hierarchy1"/>
    <dgm:cxn modelId="{DE2E8BC0-AD9A-4289-948A-81489EFB9A3C}" srcId="{CA3CE28C-29DB-49DF-BDD5-02FBD9E9D6A1}" destId="{ED7A4A6D-A822-427D-A191-792E7093F45F}" srcOrd="0" destOrd="0" parTransId="{100109BA-6325-45CB-8E87-5EBB2ABE7EAC}" sibTransId="{705BAAC6-8D85-4351-92B2-4FDA54015624}"/>
    <dgm:cxn modelId="{15AA5602-0BBE-4857-AE37-85DBF590DBA0}" srcId="{737BB0D3-BEC6-4EC8-9600-C32C62FAA227}" destId="{3F4B48F1-EA66-4033-AC84-7647848F3365}" srcOrd="0" destOrd="0" parTransId="{EC172154-6007-4CE3-A485-B6824B352C77}" sibTransId="{24B861BA-3EA2-49DC-93E1-CE4F7B2EC041}"/>
    <dgm:cxn modelId="{2572A940-0F49-4301-B916-414AE9E04105}" srcId="{48B272C9-0D25-4492-AA99-D2D2ABEEFCBA}" destId="{9770C853-D7ED-4DBA-B0F7-4F5B0FD18A16}" srcOrd="0" destOrd="0" parTransId="{B863EA40-DC4E-4A92-8A69-4D45043A24E0}" sibTransId="{1E6C8444-B64B-47CD-AF6B-E71F29CB65E0}"/>
    <dgm:cxn modelId="{5B87DF28-CAA3-4198-BD76-7961AD9D428C}" type="presOf" srcId="{3F4B48F1-EA66-4033-AC84-7647848F3365}" destId="{44A2E145-1F73-4E6E-9B39-B0ABE960F6FB}" srcOrd="0" destOrd="0" presId="urn:microsoft.com/office/officeart/2005/8/layout/hierarchy1"/>
    <dgm:cxn modelId="{13E2B5F2-96C0-492B-BD5B-A939F94476A6}" srcId="{737BB0D3-BEC6-4EC8-9600-C32C62FAA227}" destId="{CA3CE28C-29DB-49DF-BDD5-02FBD9E9D6A1}" srcOrd="1" destOrd="0" parTransId="{DFFBD2C6-D2B3-4CB5-B68C-70A94D2642B0}" sibTransId="{38EBB2BF-3055-4CF3-AF21-ED19756331BA}"/>
    <dgm:cxn modelId="{E8A975D3-BB83-4BE1-A42F-4082015D1DC9}" type="presOf" srcId="{6166DB55-2AB4-4DEA-BB91-836DC5BDE2DE}" destId="{6BDD47CF-0CA7-4378-9E04-AB07A718E9C8}" srcOrd="0" destOrd="0" presId="urn:microsoft.com/office/officeart/2005/8/layout/hierarchy1"/>
    <dgm:cxn modelId="{95273E5A-4692-4573-9BD9-D41AED1DAC75}" type="presParOf" srcId="{53376F70-35FA-4D1C-972C-4D61A012C5AE}" destId="{B97BFF57-6DC8-4D0B-8BC4-0A9D92965DA1}" srcOrd="0" destOrd="0" presId="urn:microsoft.com/office/officeart/2005/8/layout/hierarchy1"/>
    <dgm:cxn modelId="{E375AC04-524D-4D5E-A853-73CB1706A718}" type="presParOf" srcId="{B97BFF57-6DC8-4D0B-8BC4-0A9D92965DA1}" destId="{4D33F7B9-C5D9-4BD2-B932-BB65B7DB6D17}" srcOrd="0" destOrd="0" presId="urn:microsoft.com/office/officeart/2005/8/layout/hierarchy1"/>
    <dgm:cxn modelId="{E10F6E2C-F939-467D-8233-1B10C782AC09}" type="presParOf" srcId="{4D33F7B9-C5D9-4BD2-B932-BB65B7DB6D17}" destId="{54F0DBD7-7075-4AAB-95EF-2E0C6483C5AB}" srcOrd="0" destOrd="0" presId="urn:microsoft.com/office/officeart/2005/8/layout/hierarchy1"/>
    <dgm:cxn modelId="{2BA64223-A77F-43D5-8182-28876DAB3344}" type="presParOf" srcId="{4D33F7B9-C5D9-4BD2-B932-BB65B7DB6D17}" destId="{3F4CAC90-A02B-48C3-8E91-05B14990F1D8}" srcOrd="1" destOrd="0" presId="urn:microsoft.com/office/officeart/2005/8/layout/hierarchy1"/>
    <dgm:cxn modelId="{DFFA601F-0AB8-40E2-86CC-1EA4921A1969}" type="presParOf" srcId="{B97BFF57-6DC8-4D0B-8BC4-0A9D92965DA1}" destId="{44B455A3-7F7A-44A5-A298-90C07CF39D09}" srcOrd="1" destOrd="0" presId="urn:microsoft.com/office/officeart/2005/8/layout/hierarchy1"/>
    <dgm:cxn modelId="{89E20822-3F8D-4AD7-B3FC-F53819FC9F5E}" type="presParOf" srcId="{44B455A3-7F7A-44A5-A298-90C07CF39D09}" destId="{CA8E92A4-650D-493C-9B65-7C646191C928}" srcOrd="0" destOrd="0" presId="urn:microsoft.com/office/officeart/2005/8/layout/hierarchy1"/>
    <dgm:cxn modelId="{3B5A98FB-9222-4275-B568-573F0CA2ADFC}" type="presParOf" srcId="{44B455A3-7F7A-44A5-A298-90C07CF39D09}" destId="{DA1FCACF-E286-4F1F-AB10-0623A6438C47}" srcOrd="1" destOrd="0" presId="urn:microsoft.com/office/officeart/2005/8/layout/hierarchy1"/>
    <dgm:cxn modelId="{AEAC4F04-B19B-4A0B-9C53-E5118BCBF8F8}" type="presParOf" srcId="{DA1FCACF-E286-4F1F-AB10-0623A6438C47}" destId="{12349C63-939C-4BA8-AE3B-0B8111FBCBD2}" srcOrd="0" destOrd="0" presId="urn:microsoft.com/office/officeart/2005/8/layout/hierarchy1"/>
    <dgm:cxn modelId="{D24ADC3F-3D39-48FA-8A34-63C48BDEE6D2}" type="presParOf" srcId="{12349C63-939C-4BA8-AE3B-0B8111FBCBD2}" destId="{C73420D5-C841-4EDF-BDA8-043A17F06678}" srcOrd="0" destOrd="0" presId="urn:microsoft.com/office/officeart/2005/8/layout/hierarchy1"/>
    <dgm:cxn modelId="{D3C14E83-50F2-4F05-82C1-AA78EEFA0C79}" type="presParOf" srcId="{12349C63-939C-4BA8-AE3B-0B8111FBCBD2}" destId="{CDCA9B6D-2C8A-453B-A305-14A6E02A9215}" srcOrd="1" destOrd="0" presId="urn:microsoft.com/office/officeart/2005/8/layout/hierarchy1"/>
    <dgm:cxn modelId="{D11FCF36-E842-411F-BBF0-B40F61CAE099}" type="presParOf" srcId="{DA1FCACF-E286-4F1F-AB10-0623A6438C47}" destId="{CD5597D7-6F10-4FFC-890E-E46A9B463898}" srcOrd="1" destOrd="0" presId="urn:microsoft.com/office/officeart/2005/8/layout/hierarchy1"/>
    <dgm:cxn modelId="{524D96EB-2AC8-454C-BD6C-29F97CBF094F}" type="presParOf" srcId="{CD5597D7-6F10-4FFC-890E-E46A9B463898}" destId="{6BDD47CF-0CA7-4378-9E04-AB07A718E9C8}" srcOrd="0" destOrd="0" presId="urn:microsoft.com/office/officeart/2005/8/layout/hierarchy1"/>
    <dgm:cxn modelId="{90FF52F4-23A2-462C-9E2F-DF7DA69D7F82}" type="presParOf" srcId="{CD5597D7-6F10-4FFC-890E-E46A9B463898}" destId="{31FC22BF-EFBB-459A-9980-411EB2601AE6}" srcOrd="1" destOrd="0" presId="urn:microsoft.com/office/officeart/2005/8/layout/hierarchy1"/>
    <dgm:cxn modelId="{01EBEA61-4F10-43DB-8619-5B1BF868C806}" type="presParOf" srcId="{31FC22BF-EFBB-459A-9980-411EB2601AE6}" destId="{E93E0647-930F-4BB0-8A26-07DF7CCA1474}" srcOrd="0" destOrd="0" presId="urn:microsoft.com/office/officeart/2005/8/layout/hierarchy1"/>
    <dgm:cxn modelId="{04C76559-771C-4319-B5F9-E3436D1579D3}" type="presParOf" srcId="{E93E0647-930F-4BB0-8A26-07DF7CCA1474}" destId="{606F7004-F803-4CC2-B313-2B2DBB87EF99}" srcOrd="0" destOrd="0" presId="urn:microsoft.com/office/officeart/2005/8/layout/hierarchy1"/>
    <dgm:cxn modelId="{60F9267D-091A-41A3-A683-6BA7770FF14E}" type="presParOf" srcId="{E93E0647-930F-4BB0-8A26-07DF7CCA1474}" destId="{907EBBAD-E337-494C-8A56-DD7857116BA8}" srcOrd="1" destOrd="0" presId="urn:microsoft.com/office/officeart/2005/8/layout/hierarchy1"/>
    <dgm:cxn modelId="{DACBB425-0A7D-4A7B-B5BB-5B4E9B4336FD}" type="presParOf" srcId="{31FC22BF-EFBB-459A-9980-411EB2601AE6}" destId="{746A26CD-A1FE-4A74-9CA6-905B35402854}" srcOrd="1" destOrd="0" presId="urn:microsoft.com/office/officeart/2005/8/layout/hierarchy1"/>
    <dgm:cxn modelId="{50A7ADCB-97E4-4B9B-AF86-38003162F6CC}" type="presParOf" srcId="{CD5597D7-6F10-4FFC-890E-E46A9B463898}" destId="{53755BBB-ECD9-47E3-A738-49A9B4C2A118}" srcOrd="2" destOrd="0" presId="urn:microsoft.com/office/officeart/2005/8/layout/hierarchy1"/>
    <dgm:cxn modelId="{B9512A23-8627-42FB-ABBC-89181779B022}" type="presParOf" srcId="{CD5597D7-6F10-4FFC-890E-E46A9B463898}" destId="{0EC2547C-DC50-4423-86B3-EE17C61810F4}" srcOrd="3" destOrd="0" presId="urn:microsoft.com/office/officeart/2005/8/layout/hierarchy1"/>
    <dgm:cxn modelId="{A68FE346-BE4F-4441-BF0D-B6C4C085A4A6}" type="presParOf" srcId="{0EC2547C-DC50-4423-86B3-EE17C61810F4}" destId="{1DAC9159-9C7F-4925-9135-4C072DB59D01}" srcOrd="0" destOrd="0" presId="urn:microsoft.com/office/officeart/2005/8/layout/hierarchy1"/>
    <dgm:cxn modelId="{5104299C-B044-4ADE-BEC8-D173050D3DD6}" type="presParOf" srcId="{1DAC9159-9C7F-4925-9135-4C072DB59D01}" destId="{490FE325-D160-486A-A41D-819E6C1BAF36}" srcOrd="0" destOrd="0" presId="urn:microsoft.com/office/officeart/2005/8/layout/hierarchy1"/>
    <dgm:cxn modelId="{F46F3950-8DFE-4F22-982D-A738C5248B5E}" type="presParOf" srcId="{1DAC9159-9C7F-4925-9135-4C072DB59D01}" destId="{B0247E6B-11A6-4721-B46C-17329ECBEC40}" srcOrd="1" destOrd="0" presId="urn:microsoft.com/office/officeart/2005/8/layout/hierarchy1"/>
    <dgm:cxn modelId="{AA78D739-D827-4E4C-A4EE-4778BD271934}" type="presParOf" srcId="{0EC2547C-DC50-4423-86B3-EE17C61810F4}" destId="{93B13DFE-2E6D-483A-878F-89EEB4ACF27F}" srcOrd="1" destOrd="0" presId="urn:microsoft.com/office/officeart/2005/8/layout/hierarchy1"/>
    <dgm:cxn modelId="{8D2A24B4-AA72-4EBD-BD4A-3F3CB98F1012}" type="presParOf" srcId="{44B455A3-7F7A-44A5-A298-90C07CF39D09}" destId="{4A9FE2D4-1DD1-4F49-B19E-9D3EBA14950A}" srcOrd="2" destOrd="0" presId="urn:microsoft.com/office/officeart/2005/8/layout/hierarchy1"/>
    <dgm:cxn modelId="{98BCFEFF-33FF-4CD4-896B-0EF580643FDD}" type="presParOf" srcId="{44B455A3-7F7A-44A5-A298-90C07CF39D09}" destId="{61691C56-92A3-475C-A467-47C03CCAEF89}" srcOrd="3" destOrd="0" presId="urn:microsoft.com/office/officeart/2005/8/layout/hierarchy1"/>
    <dgm:cxn modelId="{14850925-B416-4418-B016-83753AD29838}" type="presParOf" srcId="{61691C56-92A3-475C-A467-47C03CCAEF89}" destId="{ED8447FA-8517-4135-9B5F-48FBE552B057}" srcOrd="0" destOrd="0" presId="urn:microsoft.com/office/officeart/2005/8/layout/hierarchy1"/>
    <dgm:cxn modelId="{8B8B648E-FD3F-4409-B4FB-FA33783B6E42}" type="presParOf" srcId="{ED8447FA-8517-4135-9B5F-48FBE552B057}" destId="{4338EC68-6080-4630-9341-D1D9A5B622C7}" srcOrd="0" destOrd="0" presId="urn:microsoft.com/office/officeart/2005/8/layout/hierarchy1"/>
    <dgm:cxn modelId="{73E69B7D-909E-4E1D-B38E-8292D5F8A4EE}" type="presParOf" srcId="{ED8447FA-8517-4135-9B5F-48FBE552B057}" destId="{1524994B-C57A-4C84-851C-BC2B03502318}" srcOrd="1" destOrd="0" presId="urn:microsoft.com/office/officeart/2005/8/layout/hierarchy1"/>
    <dgm:cxn modelId="{6162D513-E5CB-4029-8B9B-25945AFB0829}" type="presParOf" srcId="{61691C56-92A3-475C-A467-47C03CCAEF89}" destId="{57EE4F05-8C59-4426-B741-07F8102D50B8}" srcOrd="1" destOrd="0" presId="urn:microsoft.com/office/officeart/2005/8/layout/hierarchy1"/>
    <dgm:cxn modelId="{74F75632-F8C7-4C66-AFB9-FC6C93CD324A}" type="presParOf" srcId="{57EE4F05-8C59-4426-B741-07F8102D50B8}" destId="{70B78CE2-4413-4937-B82F-7729DB793FE1}" srcOrd="0" destOrd="0" presId="urn:microsoft.com/office/officeart/2005/8/layout/hierarchy1"/>
    <dgm:cxn modelId="{C6589A97-D528-4597-A2AA-02F30148A4D0}" type="presParOf" srcId="{57EE4F05-8C59-4426-B741-07F8102D50B8}" destId="{FE18F586-EFA2-48E6-A88D-53CB377EA1E5}" srcOrd="1" destOrd="0" presId="urn:microsoft.com/office/officeart/2005/8/layout/hierarchy1"/>
    <dgm:cxn modelId="{D1929566-7DB2-458A-9B14-6B84099D7169}" type="presParOf" srcId="{FE18F586-EFA2-48E6-A88D-53CB377EA1E5}" destId="{5F080551-EFDA-4C1A-B0BC-24693C321E7E}" srcOrd="0" destOrd="0" presId="urn:microsoft.com/office/officeart/2005/8/layout/hierarchy1"/>
    <dgm:cxn modelId="{796D1483-911A-40DD-9700-13AA9347567C}" type="presParOf" srcId="{5F080551-EFDA-4C1A-B0BC-24693C321E7E}" destId="{E14B96E8-E7D6-49A4-8706-E3869C299D05}" srcOrd="0" destOrd="0" presId="urn:microsoft.com/office/officeart/2005/8/layout/hierarchy1"/>
    <dgm:cxn modelId="{9AF5DB76-148D-4EC1-AA36-E5108B13D0C5}" type="presParOf" srcId="{5F080551-EFDA-4C1A-B0BC-24693C321E7E}" destId="{44A2E145-1F73-4E6E-9B39-B0ABE960F6FB}" srcOrd="1" destOrd="0" presId="urn:microsoft.com/office/officeart/2005/8/layout/hierarchy1"/>
    <dgm:cxn modelId="{C1AF3889-CF43-476E-B110-3FDF558089C2}" type="presParOf" srcId="{FE18F586-EFA2-48E6-A88D-53CB377EA1E5}" destId="{CFCAC8A4-7772-4D75-8900-556759ABD8AB}" srcOrd="1" destOrd="0" presId="urn:microsoft.com/office/officeart/2005/8/layout/hierarchy1"/>
    <dgm:cxn modelId="{7FA53722-B23B-4734-8592-19A6EB812092}" type="presParOf" srcId="{57EE4F05-8C59-4426-B741-07F8102D50B8}" destId="{64885078-8DA9-4469-99D2-808B674B3A2D}" srcOrd="2" destOrd="0" presId="urn:microsoft.com/office/officeart/2005/8/layout/hierarchy1"/>
    <dgm:cxn modelId="{23BD4F84-D32A-4C33-9164-5B8BFB8E2B7E}" type="presParOf" srcId="{57EE4F05-8C59-4426-B741-07F8102D50B8}" destId="{77DF5A77-63BF-42CB-B9FD-A51BD432FAC1}" srcOrd="3" destOrd="0" presId="urn:microsoft.com/office/officeart/2005/8/layout/hierarchy1"/>
    <dgm:cxn modelId="{E5075D69-AF8A-4770-87E1-16833BADBCEF}" type="presParOf" srcId="{77DF5A77-63BF-42CB-B9FD-A51BD432FAC1}" destId="{6F7872B5-A9F7-4C89-B496-BC9A5F048534}" srcOrd="0" destOrd="0" presId="urn:microsoft.com/office/officeart/2005/8/layout/hierarchy1"/>
    <dgm:cxn modelId="{B65D6BC2-6D26-44DF-B482-1CBF43679F27}" type="presParOf" srcId="{6F7872B5-A9F7-4C89-B496-BC9A5F048534}" destId="{46ACEFEA-0868-4B30-8D07-56FE05E0016F}" srcOrd="0" destOrd="0" presId="urn:microsoft.com/office/officeart/2005/8/layout/hierarchy1"/>
    <dgm:cxn modelId="{655F3C03-6396-439E-AA27-9E6547B8B0D0}" type="presParOf" srcId="{6F7872B5-A9F7-4C89-B496-BC9A5F048534}" destId="{F35F789E-AAF4-4AA3-A90E-A7C8D639F86C}" srcOrd="1" destOrd="0" presId="urn:microsoft.com/office/officeart/2005/8/layout/hierarchy1"/>
    <dgm:cxn modelId="{598B6D76-CB88-4012-94FB-3CE909F345EA}" type="presParOf" srcId="{77DF5A77-63BF-42CB-B9FD-A51BD432FAC1}" destId="{504D8256-DBBC-45AC-93A0-66BF48D53115}" srcOrd="1" destOrd="0" presId="urn:microsoft.com/office/officeart/2005/8/layout/hierarchy1"/>
    <dgm:cxn modelId="{8EF7D6E2-F94E-4BA5-8894-6209A3C06A54}" type="presParOf" srcId="{504D8256-DBBC-45AC-93A0-66BF48D53115}" destId="{98991CED-C46A-41B6-AE66-3E550DEDE680}" srcOrd="0" destOrd="0" presId="urn:microsoft.com/office/officeart/2005/8/layout/hierarchy1"/>
    <dgm:cxn modelId="{0A7DAD49-4B5E-4E4C-B864-9FFE328C3723}" type="presParOf" srcId="{504D8256-DBBC-45AC-93A0-66BF48D53115}" destId="{43119C20-3B5A-48D7-A23C-9288DD89C78E}" srcOrd="1" destOrd="0" presId="urn:microsoft.com/office/officeart/2005/8/layout/hierarchy1"/>
    <dgm:cxn modelId="{A977814B-834B-4DCF-ADB8-1BB7193D3649}" type="presParOf" srcId="{43119C20-3B5A-48D7-A23C-9288DD89C78E}" destId="{E458D6E5-2EBA-4025-980E-EC157D812610}" srcOrd="0" destOrd="0" presId="urn:microsoft.com/office/officeart/2005/8/layout/hierarchy1"/>
    <dgm:cxn modelId="{DB137408-257F-4B30-86EE-2C4C0AA26978}" type="presParOf" srcId="{E458D6E5-2EBA-4025-980E-EC157D812610}" destId="{59A10EA2-6EE5-43B7-BC49-066953A685DE}" srcOrd="0" destOrd="0" presId="urn:microsoft.com/office/officeart/2005/8/layout/hierarchy1"/>
    <dgm:cxn modelId="{DC87893E-2C9A-46ED-8A04-A9FFFD293D68}" type="presParOf" srcId="{E458D6E5-2EBA-4025-980E-EC157D812610}" destId="{C60F9461-3C7E-4BD1-B574-5FEEB47672C1}" srcOrd="1" destOrd="0" presId="urn:microsoft.com/office/officeart/2005/8/layout/hierarchy1"/>
    <dgm:cxn modelId="{22C8C8EB-14A6-4E24-A6F3-923653B2BA0D}" type="presParOf" srcId="{43119C20-3B5A-48D7-A23C-9288DD89C78E}" destId="{B91F6140-1117-428F-839B-59251F8DC89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8991CED-C46A-41B6-AE66-3E550DEDE680}">
      <dsp:nvSpPr>
        <dsp:cNvPr id="0" name=""/>
        <dsp:cNvSpPr/>
      </dsp:nvSpPr>
      <dsp:spPr>
        <a:xfrm>
          <a:off x="2448877" y="1441171"/>
          <a:ext cx="91440" cy="1813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35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85078-8DA9-4469-99D2-808B674B3A2D}">
      <dsp:nvSpPr>
        <dsp:cNvPr id="0" name=""/>
        <dsp:cNvSpPr/>
      </dsp:nvSpPr>
      <dsp:spPr>
        <a:xfrm>
          <a:off x="2113478" y="975009"/>
          <a:ext cx="381119" cy="181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78CE2-4413-4937-B82F-7729DB793FE1}">
      <dsp:nvSpPr>
        <dsp:cNvPr id="0" name=""/>
        <dsp:cNvSpPr/>
      </dsp:nvSpPr>
      <dsp:spPr>
        <a:xfrm>
          <a:off x="1856315" y="975009"/>
          <a:ext cx="257162" cy="181378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FE2D4-1DD1-4F49-B19E-9D3EBA14950A}">
      <dsp:nvSpPr>
        <dsp:cNvPr id="0" name=""/>
        <dsp:cNvSpPr/>
      </dsp:nvSpPr>
      <dsp:spPr>
        <a:xfrm>
          <a:off x="1413218" y="397613"/>
          <a:ext cx="700259" cy="181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1110942" y="180149"/>
              </a:lnTo>
              <a:lnTo>
                <a:pt x="1110942" y="26435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755BBB-ECD9-47E3-A738-49A9B4C2A118}">
      <dsp:nvSpPr>
        <dsp:cNvPr id="0" name=""/>
        <dsp:cNvSpPr/>
      </dsp:nvSpPr>
      <dsp:spPr>
        <a:xfrm>
          <a:off x="712958" y="975009"/>
          <a:ext cx="381119" cy="181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D47CF-0CA7-4378-9E04-AB07A718E9C8}">
      <dsp:nvSpPr>
        <dsp:cNvPr id="0" name=""/>
        <dsp:cNvSpPr/>
      </dsp:nvSpPr>
      <dsp:spPr>
        <a:xfrm>
          <a:off x="331839" y="975009"/>
          <a:ext cx="381119" cy="181378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8E92A4-650D-493C-9B65-7C646191C928}">
      <dsp:nvSpPr>
        <dsp:cNvPr id="0" name=""/>
        <dsp:cNvSpPr/>
      </dsp:nvSpPr>
      <dsp:spPr>
        <a:xfrm>
          <a:off x="712958" y="397613"/>
          <a:ext cx="700259" cy="181378"/>
        </a:xfrm>
        <a:custGeom>
          <a:avLst/>
          <a:gdLst/>
          <a:ahLst/>
          <a:cxnLst/>
          <a:rect l="0" t="0" r="0" b="0"/>
          <a:pathLst>
            <a:path>
              <a:moveTo>
                <a:pt x="1110942" y="0"/>
              </a:moveTo>
              <a:lnTo>
                <a:pt x="1110942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0DBD7-7075-4AAB-95EF-2E0C6483C5AB}">
      <dsp:nvSpPr>
        <dsp:cNvPr id="0" name=""/>
        <dsp:cNvSpPr/>
      </dsp:nvSpPr>
      <dsp:spPr>
        <a:xfrm>
          <a:off x="1101393" y="1596"/>
          <a:ext cx="623649" cy="39601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4CAC90-A02B-48C3-8E91-05B14990F1D8}">
      <dsp:nvSpPr>
        <dsp:cNvPr id="0" name=""/>
        <dsp:cNvSpPr/>
      </dsp:nvSpPr>
      <dsp:spPr>
        <a:xfrm>
          <a:off x="1170688" y="67426"/>
          <a:ext cx="623649" cy="3960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glagolski prilozi</a:t>
          </a:r>
        </a:p>
      </dsp:txBody>
      <dsp:txXfrm>
        <a:off x="1170688" y="67426"/>
        <a:ext cx="623649" cy="396017"/>
      </dsp:txXfrm>
    </dsp:sp>
    <dsp:sp modelId="{C73420D5-C841-4EDF-BDA8-043A17F06678}">
      <dsp:nvSpPr>
        <dsp:cNvPr id="0" name=""/>
        <dsp:cNvSpPr/>
      </dsp:nvSpPr>
      <dsp:spPr>
        <a:xfrm>
          <a:off x="401134" y="578991"/>
          <a:ext cx="623649" cy="39601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CA9B6D-2C8A-453B-A305-14A6E02A9215}">
      <dsp:nvSpPr>
        <dsp:cNvPr id="0" name=""/>
        <dsp:cNvSpPr/>
      </dsp:nvSpPr>
      <dsp:spPr>
        <a:xfrm>
          <a:off x="470428" y="644821"/>
          <a:ext cx="623649" cy="3960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glagolski prilog sadašnji</a:t>
          </a:r>
        </a:p>
      </dsp:txBody>
      <dsp:txXfrm>
        <a:off x="470428" y="644821"/>
        <a:ext cx="623649" cy="396017"/>
      </dsp:txXfrm>
    </dsp:sp>
    <dsp:sp modelId="{606F7004-F803-4CC2-B313-2B2DBB87EF99}">
      <dsp:nvSpPr>
        <dsp:cNvPr id="0" name=""/>
        <dsp:cNvSpPr/>
      </dsp:nvSpPr>
      <dsp:spPr>
        <a:xfrm>
          <a:off x="20014" y="1156387"/>
          <a:ext cx="623649" cy="39601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7EBBAD-E337-494C-8A56-DD7857116BA8}">
      <dsp:nvSpPr>
        <dsp:cNvPr id="0" name=""/>
        <dsp:cNvSpPr/>
      </dsp:nvSpPr>
      <dsp:spPr>
        <a:xfrm>
          <a:off x="89309" y="1222216"/>
          <a:ext cx="623649" cy="3960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3.os. mn. prezenta</a:t>
          </a:r>
        </a:p>
      </dsp:txBody>
      <dsp:txXfrm>
        <a:off x="89309" y="1222216"/>
        <a:ext cx="623649" cy="396017"/>
      </dsp:txXfrm>
    </dsp:sp>
    <dsp:sp modelId="{490FE325-D160-486A-A41D-819E6C1BAF36}">
      <dsp:nvSpPr>
        <dsp:cNvPr id="0" name=""/>
        <dsp:cNvSpPr/>
      </dsp:nvSpPr>
      <dsp:spPr>
        <a:xfrm>
          <a:off x="782253" y="1156387"/>
          <a:ext cx="623649" cy="39601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247E6B-11A6-4721-B46C-17329ECBEC40}">
      <dsp:nvSpPr>
        <dsp:cNvPr id="0" name=""/>
        <dsp:cNvSpPr/>
      </dsp:nvSpPr>
      <dsp:spPr>
        <a:xfrm>
          <a:off x="851547" y="1222216"/>
          <a:ext cx="623649" cy="3960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-ći</a:t>
          </a:r>
        </a:p>
      </dsp:txBody>
      <dsp:txXfrm>
        <a:off x="851547" y="1222216"/>
        <a:ext cx="623649" cy="396017"/>
      </dsp:txXfrm>
    </dsp:sp>
    <dsp:sp modelId="{4338EC68-6080-4630-9341-D1D9A5B622C7}">
      <dsp:nvSpPr>
        <dsp:cNvPr id="0" name=""/>
        <dsp:cNvSpPr/>
      </dsp:nvSpPr>
      <dsp:spPr>
        <a:xfrm>
          <a:off x="1801653" y="578991"/>
          <a:ext cx="623649" cy="39601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24994B-C57A-4C84-851C-BC2B03502318}">
      <dsp:nvSpPr>
        <dsp:cNvPr id="0" name=""/>
        <dsp:cNvSpPr/>
      </dsp:nvSpPr>
      <dsp:spPr>
        <a:xfrm>
          <a:off x="1870948" y="644821"/>
          <a:ext cx="623649" cy="3960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glagolski prilog prošli</a:t>
          </a:r>
        </a:p>
      </dsp:txBody>
      <dsp:txXfrm>
        <a:off x="1870948" y="644821"/>
        <a:ext cx="623649" cy="396017"/>
      </dsp:txXfrm>
    </dsp:sp>
    <dsp:sp modelId="{E14B96E8-E7D6-49A4-8706-E3869C299D05}">
      <dsp:nvSpPr>
        <dsp:cNvPr id="0" name=""/>
        <dsp:cNvSpPr/>
      </dsp:nvSpPr>
      <dsp:spPr>
        <a:xfrm>
          <a:off x="1544491" y="1156387"/>
          <a:ext cx="623649" cy="39601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A2E145-1F73-4E6E-9B39-B0ABE960F6FB}">
      <dsp:nvSpPr>
        <dsp:cNvPr id="0" name=""/>
        <dsp:cNvSpPr/>
      </dsp:nvSpPr>
      <dsp:spPr>
        <a:xfrm>
          <a:off x="1613785" y="1222216"/>
          <a:ext cx="623649" cy="3960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infinitivna osnova</a:t>
          </a:r>
        </a:p>
      </dsp:txBody>
      <dsp:txXfrm>
        <a:off x="1613785" y="1222216"/>
        <a:ext cx="623649" cy="396017"/>
      </dsp:txXfrm>
    </dsp:sp>
    <dsp:sp modelId="{46ACEFEA-0868-4B30-8D07-56FE05E0016F}">
      <dsp:nvSpPr>
        <dsp:cNvPr id="0" name=""/>
        <dsp:cNvSpPr/>
      </dsp:nvSpPr>
      <dsp:spPr>
        <a:xfrm>
          <a:off x="2306729" y="1156387"/>
          <a:ext cx="375736" cy="28478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5F789E-AAF4-4AA3-A90E-A7C8D639F86C}">
      <dsp:nvSpPr>
        <dsp:cNvPr id="0" name=""/>
        <dsp:cNvSpPr/>
      </dsp:nvSpPr>
      <dsp:spPr>
        <a:xfrm>
          <a:off x="2376023" y="1222216"/>
          <a:ext cx="375736" cy="2847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-vši</a:t>
          </a:r>
        </a:p>
      </dsp:txBody>
      <dsp:txXfrm>
        <a:off x="2376023" y="1222216"/>
        <a:ext cx="375736" cy="284783"/>
      </dsp:txXfrm>
    </dsp:sp>
    <dsp:sp modelId="{59A10EA2-6EE5-43B7-BC49-066953A685DE}">
      <dsp:nvSpPr>
        <dsp:cNvPr id="0" name=""/>
        <dsp:cNvSpPr/>
      </dsp:nvSpPr>
      <dsp:spPr>
        <a:xfrm>
          <a:off x="2317150" y="1622549"/>
          <a:ext cx="354893" cy="22454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0F9461-3C7E-4BD1-B574-5FEEB47672C1}">
      <dsp:nvSpPr>
        <dsp:cNvPr id="0" name=""/>
        <dsp:cNvSpPr/>
      </dsp:nvSpPr>
      <dsp:spPr>
        <a:xfrm>
          <a:off x="2386444" y="1688378"/>
          <a:ext cx="354893" cy="22454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-avši</a:t>
          </a:r>
        </a:p>
      </dsp:txBody>
      <dsp:txXfrm>
        <a:off x="2386444" y="1688378"/>
        <a:ext cx="354893" cy="2245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8905</Words>
  <Characters>50765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Jajic</dc:creator>
  <cp:lastModifiedBy>Vanja Jajic</cp:lastModifiedBy>
  <cp:revision>66</cp:revision>
  <dcterms:created xsi:type="dcterms:W3CDTF">2021-09-09T07:09:00Z</dcterms:created>
  <dcterms:modified xsi:type="dcterms:W3CDTF">2021-09-10T07:00:00Z</dcterms:modified>
</cp:coreProperties>
</file>